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D3F" w:rsidRPr="00FA6D8A" w:rsidRDefault="00520B2D" w:rsidP="006248CA">
      <w:pPr>
        <w:jc w:val="both"/>
        <w:rPr>
          <w:b/>
          <w:sz w:val="32"/>
          <w:szCs w:val="32"/>
        </w:rPr>
      </w:pPr>
      <w:r>
        <w:rPr>
          <w:b/>
          <w:sz w:val="32"/>
          <w:szCs w:val="32"/>
        </w:rPr>
        <w:t>Garagenmodernisierung von A bis Z</w:t>
      </w:r>
    </w:p>
    <w:p w:rsidR="00E92D3F" w:rsidRPr="00FA6D8A" w:rsidRDefault="00E92D3F" w:rsidP="006248CA">
      <w:pPr>
        <w:jc w:val="both"/>
        <w:rPr>
          <w:b/>
          <w:sz w:val="28"/>
          <w:szCs w:val="28"/>
        </w:rPr>
      </w:pPr>
      <w:bookmarkStart w:id="0" w:name="_GoBack"/>
      <w:r w:rsidRPr="00FA6D8A">
        <w:rPr>
          <w:b/>
          <w:sz w:val="28"/>
          <w:szCs w:val="28"/>
        </w:rPr>
        <w:t xml:space="preserve">ZAPF GmbH bietet </w:t>
      </w:r>
      <w:r w:rsidR="00520B2D">
        <w:rPr>
          <w:b/>
          <w:sz w:val="28"/>
          <w:szCs w:val="28"/>
        </w:rPr>
        <w:t>bei Sanierungen alles</w:t>
      </w:r>
      <w:r w:rsidRPr="00FA6D8A">
        <w:rPr>
          <w:b/>
          <w:sz w:val="28"/>
          <w:szCs w:val="28"/>
        </w:rPr>
        <w:t xml:space="preserve"> aus einer Hand</w:t>
      </w:r>
    </w:p>
    <w:bookmarkEnd w:id="0"/>
    <w:p w:rsidR="00E92D3F" w:rsidRDefault="00E92D3F" w:rsidP="006248CA">
      <w:pPr>
        <w:jc w:val="both"/>
        <w:rPr>
          <w:b/>
          <w:sz w:val="24"/>
          <w:szCs w:val="24"/>
        </w:rPr>
      </w:pPr>
    </w:p>
    <w:p w:rsidR="00E92D3F" w:rsidRDefault="00E92D3F" w:rsidP="006248CA">
      <w:pPr>
        <w:jc w:val="both"/>
        <w:rPr>
          <w:b/>
          <w:sz w:val="24"/>
          <w:szCs w:val="24"/>
        </w:rPr>
      </w:pPr>
      <w:r>
        <w:rPr>
          <w:b/>
          <w:sz w:val="24"/>
          <w:szCs w:val="24"/>
        </w:rPr>
        <w:t xml:space="preserve">Wie schwer es heutzutage ist, Handwerker zu bekommen, weiß wohl jeder, der einen Maler, Maurer oder Zimmermann benötigt. Lange Wartezeiten, teilweise über Monate sind da </w:t>
      </w:r>
      <w:r w:rsidR="0041248C">
        <w:rPr>
          <w:b/>
          <w:sz w:val="24"/>
          <w:szCs w:val="24"/>
        </w:rPr>
        <w:t>oft</w:t>
      </w:r>
      <w:r>
        <w:rPr>
          <w:b/>
          <w:sz w:val="24"/>
          <w:szCs w:val="24"/>
        </w:rPr>
        <w:t xml:space="preserve"> die Regel. Wer seine in die Jahre gekommene Garage rundum renovieren möchte, muss sich </w:t>
      </w:r>
      <w:r w:rsidR="0041248C">
        <w:rPr>
          <w:b/>
          <w:sz w:val="24"/>
          <w:szCs w:val="24"/>
        </w:rPr>
        <w:t>aber nicht</w:t>
      </w:r>
      <w:r>
        <w:rPr>
          <w:b/>
          <w:sz w:val="24"/>
          <w:szCs w:val="24"/>
        </w:rPr>
        <w:t xml:space="preserve"> an mehrere Handwerker wenden</w:t>
      </w:r>
      <w:r w:rsidR="00520B2D">
        <w:rPr>
          <w:b/>
          <w:sz w:val="24"/>
          <w:szCs w:val="24"/>
        </w:rPr>
        <w:t>.</w:t>
      </w:r>
      <w:r>
        <w:rPr>
          <w:b/>
          <w:sz w:val="24"/>
          <w:szCs w:val="24"/>
        </w:rPr>
        <w:t xml:space="preserve"> </w:t>
      </w:r>
      <w:r w:rsidR="00520B2D">
        <w:rPr>
          <w:b/>
          <w:sz w:val="24"/>
          <w:szCs w:val="24"/>
        </w:rPr>
        <w:t>Die ZAPF GmbH, Experte in Sachen</w:t>
      </w:r>
      <w:r>
        <w:rPr>
          <w:b/>
          <w:sz w:val="24"/>
          <w:szCs w:val="24"/>
        </w:rPr>
        <w:t xml:space="preserve"> Betonfertiggaragen</w:t>
      </w:r>
      <w:r w:rsidR="0041248C">
        <w:rPr>
          <w:b/>
          <w:sz w:val="24"/>
          <w:szCs w:val="24"/>
        </w:rPr>
        <w:t>,</w:t>
      </w:r>
      <w:r>
        <w:rPr>
          <w:b/>
          <w:sz w:val="24"/>
          <w:szCs w:val="24"/>
        </w:rPr>
        <w:t xml:space="preserve"> bietet seinen Kunden einen Modernisierungsservice</w:t>
      </w:r>
      <w:r w:rsidR="0041248C">
        <w:rPr>
          <w:b/>
          <w:sz w:val="24"/>
          <w:szCs w:val="24"/>
        </w:rPr>
        <w:t xml:space="preserve"> aus einer Hand – sozusagen ein Rundum-sorglos-Paket. </w:t>
      </w:r>
    </w:p>
    <w:p w:rsidR="004F4296" w:rsidRDefault="00F92DDD" w:rsidP="006248CA">
      <w:pPr>
        <w:jc w:val="both"/>
        <w:rPr>
          <w:sz w:val="24"/>
          <w:szCs w:val="24"/>
        </w:rPr>
      </w:pPr>
      <w:r w:rsidRPr="00C325DE">
        <w:rPr>
          <w:sz w:val="24"/>
          <w:szCs w:val="24"/>
        </w:rPr>
        <w:t xml:space="preserve">Um die Vorzüge, die eine moderne Garage bietet, nutzen zu können, muss nicht zwingend in ein neues Modell investiert werden. Längst lassen sich auch ältere Garagen – sowohl gemauerte Exemplare als auch Betonfertiggaragen – innerhalb kurzer Zeit auf den neuesten Stand bringen. </w:t>
      </w:r>
    </w:p>
    <w:p w:rsidR="004F4296" w:rsidRPr="004F4296" w:rsidRDefault="004F4296" w:rsidP="006248CA">
      <w:pPr>
        <w:jc w:val="both"/>
        <w:rPr>
          <w:b/>
          <w:sz w:val="24"/>
          <w:szCs w:val="24"/>
        </w:rPr>
      </w:pPr>
      <w:r w:rsidRPr="004F4296">
        <w:rPr>
          <w:b/>
          <w:sz w:val="24"/>
          <w:szCs w:val="24"/>
        </w:rPr>
        <w:t>Alles aus einer Hand</w:t>
      </w:r>
    </w:p>
    <w:p w:rsidR="00F92DDD" w:rsidRDefault="00F92DDD" w:rsidP="006248CA">
      <w:pPr>
        <w:jc w:val="both"/>
        <w:rPr>
          <w:sz w:val="24"/>
          <w:szCs w:val="24"/>
        </w:rPr>
      </w:pPr>
      <w:r w:rsidRPr="00C325DE">
        <w:rPr>
          <w:sz w:val="24"/>
          <w:szCs w:val="24"/>
        </w:rPr>
        <w:t>Die ZAPF GmbH bietet dafür ein breites Spektrum an Varianten an: vom kleinen Facelifting bis hin zu einer</w:t>
      </w:r>
      <w:r>
        <w:rPr>
          <w:sz w:val="24"/>
          <w:szCs w:val="24"/>
        </w:rPr>
        <w:t xml:space="preserve"> kompletten</w:t>
      </w:r>
      <w:r w:rsidRPr="00C325DE">
        <w:rPr>
          <w:sz w:val="24"/>
          <w:szCs w:val="24"/>
        </w:rPr>
        <w:t xml:space="preserve"> Rundum-Erneuerung. </w:t>
      </w:r>
      <w:r w:rsidR="0041248C">
        <w:rPr>
          <w:sz w:val="24"/>
          <w:szCs w:val="24"/>
        </w:rPr>
        <w:t xml:space="preserve">Das Besondere: Arbeiten aller Art werden direkt </w:t>
      </w:r>
      <w:r w:rsidR="002652F8">
        <w:rPr>
          <w:sz w:val="24"/>
          <w:szCs w:val="24"/>
        </w:rPr>
        <w:t>vom</w:t>
      </w:r>
      <w:r w:rsidR="0041248C">
        <w:rPr>
          <w:sz w:val="24"/>
          <w:szCs w:val="24"/>
        </w:rPr>
        <w:t xml:space="preserve"> ZAPF-Team ausgeführt. So erspart sich der Kunde die Anfrage und auch die Wartezeiten bei mehreren Handwerkern</w:t>
      </w:r>
    </w:p>
    <w:p w:rsidR="008C1BA9" w:rsidRDefault="008C1BA9" w:rsidP="006248CA">
      <w:pPr>
        <w:jc w:val="both"/>
        <w:rPr>
          <w:sz w:val="24"/>
          <w:szCs w:val="24"/>
        </w:rPr>
      </w:pPr>
      <w:r>
        <w:rPr>
          <w:sz w:val="24"/>
          <w:szCs w:val="24"/>
        </w:rPr>
        <w:t>Witterungseinflüsse und ständiger Gebrauch hinterlassen mit den Jahren ihre Spuren</w:t>
      </w:r>
      <w:r w:rsidR="00C66462">
        <w:rPr>
          <w:sz w:val="24"/>
          <w:szCs w:val="24"/>
        </w:rPr>
        <w:t>. Garagen sind Frost, Hitze und Nässe ausgesetzt</w:t>
      </w:r>
      <w:r>
        <w:rPr>
          <w:sz w:val="24"/>
          <w:szCs w:val="24"/>
        </w:rPr>
        <w:t xml:space="preserve">, sodass irgendwann eine Sanierung </w:t>
      </w:r>
      <w:r w:rsidR="00C66462">
        <w:rPr>
          <w:sz w:val="24"/>
          <w:szCs w:val="24"/>
        </w:rPr>
        <w:t xml:space="preserve">oder Reparaturen </w:t>
      </w:r>
      <w:r>
        <w:rPr>
          <w:sz w:val="24"/>
          <w:szCs w:val="24"/>
        </w:rPr>
        <w:t xml:space="preserve">notwendig </w:t>
      </w:r>
      <w:r w:rsidR="00C66462">
        <w:rPr>
          <w:sz w:val="24"/>
          <w:szCs w:val="24"/>
        </w:rPr>
        <w:t>werden</w:t>
      </w:r>
      <w:r>
        <w:rPr>
          <w:sz w:val="24"/>
          <w:szCs w:val="24"/>
        </w:rPr>
        <w:t>.</w:t>
      </w:r>
      <w:r w:rsidR="00C66462">
        <w:rPr>
          <w:sz w:val="24"/>
          <w:szCs w:val="24"/>
        </w:rPr>
        <w:t xml:space="preserve"> Die Garagenexperten von ZAPF modernisieren </w:t>
      </w:r>
      <w:r w:rsidR="002652F8">
        <w:rPr>
          <w:sz w:val="24"/>
          <w:szCs w:val="24"/>
        </w:rPr>
        <w:t>sowohl</w:t>
      </w:r>
      <w:r w:rsidR="00C66462">
        <w:rPr>
          <w:sz w:val="24"/>
          <w:szCs w:val="24"/>
        </w:rPr>
        <w:t xml:space="preserve"> Fertiggaragen </w:t>
      </w:r>
      <w:r w:rsidR="002652F8">
        <w:rPr>
          <w:sz w:val="24"/>
          <w:szCs w:val="24"/>
        </w:rPr>
        <w:t>als</w:t>
      </w:r>
      <w:r w:rsidR="00C66462">
        <w:rPr>
          <w:sz w:val="24"/>
          <w:szCs w:val="24"/>
        </w:rPr>
        <w:t xml:space="preserve"> auch gemauerte Garagen. </w:t>
      </w:r>
    </w:p>
    <w:p w:rsidR="00DB2D00" w:rsidRDefault="00DB2D00" w:rsidP="006248CA">
      <w:pPr>
        <w:jc w:val="both"/>
        <w:rPr>
          <w:sz w:val="24"/>
          <w:szCs w:val="24"/>
        </w:rPr>
      </w:pPr>
      <w:r>
        <w:rPr>
          <w:sz w:val="24"/>
          <w:szCs w:val="24"/>
        </w:rPr>
        <w:t>Eine in die Jahre gekommene Garage zu modernisieren</w:t>
      </w:r>
      <w:r w:rsidR="002652F8">
        <w:rPr>
          <w:sz w:val="24"/>
          <w:szCs w:val="24"/>
        </w:rPr>
        <w:t>,</w:t>
      </w:r>
      <w:r>
        <w:rPr>
          <w:sz w:val="24"/>
          <w:szCs w:val="24"/>
        </w:rPr>
        <w:t xml:space="preserve"> lohnt sich gleich dreifach:</w:t>
      </w:r>
    </w:p>
    <w:p w:rsidR="00DB2D00" w:rsidRPr="00FF7852" w:rsidRDefault="00DB2D00" w:rsidP="006248CA">
      <w:pPr>
        <w:numPr>
          <w:ilvl w:val="1"/>
          <w:numId w:val="1"/>
        </w:numPr>
        <w:spacing w:before="100" w:beforeAutospacing="1" w:after="100" w:afterAutospacing="1" w:line="240" w:lineRule="auto"/>
        <w:jc w:val="both"/>
        <w:rPr>
          <w:rFonts w:eastAsia="Times New Roman" w:cstheme="minorHAnsi"/>
        </w:rPr>
      </w:pPr>
      <w:r w:rsidRPr="00FF7852">
        <w:rPr>
          <w:rFonts w:eastAsia="Times New Roman" w:cstheme="minorHAnsi"/>
        </w:rPr>
        <w:t>Erhalt und Wertsteigerung der Garage</w:t>
      </w:r>
    </w:p>
    <w:p w:rsidR="00DB2D00" w:rsidRPr="00FF7852" w:rsidRDefault="00DB2D00" w:rsidP="006248CA">
      <w:pPr>
        <w:numPr>
          <w:ilvl w:val="1"/>
          <w:numId w:val="1"/>
        </w:numPr>
        <w:spacing w:before="100" w:beforeAutospacing="1" w:after="100" w:afterAutospacing="1" w:line="240" w:lineRule="auto"/>
        <w:jc w:val="both"/>
        <w:rPr>
          <w:rFonts w:eastAsia="Times New Roman" w:cstheme="minorHAnsi"/>
        </w:rPr>
      </w:pPr>
      <w:r w:rsidRPr="00FF7852">
        <w:rPr>
          <w:rFonts w:eastAsia="Times New Roman" w:cstheme="minorHAnsi"/>
        </w:rPr>
        <w:t xml:space="preserve">Modernster Komfort </w:t>
      </w:r>
      <w:r w:rsidR="002652F8">
        <w:rPr>
          <w:rFonts w:eastAsia="Times New Roman" w:cstheme="minorHAnsi"/>
        </w:rPr>
        <w:t xml:space="preserve">für </w:t>
      </w:r>
      <w:r w:rsidRPr="00FF7852">
        <w:rPr>
          <w:rFonts w:eastAsia="Times New Roman" w:cstheme="minorHAnsi"/>
        </w:rPr>
        <w:t>den Nutzer</w:t>
      </w:r>
    </w:p>
    <w:p w:rsidR="00DB2D00" w:rsidRPr="00FF7852" w:rsidRDefault="00DB2D00" w:rsidP="006248CA">
      <w:pPr>
        <w:numPr>
          <w:ilvl w:val="1"/>
          <w:numId w:val="1"/>
        </w:numPr>
        <w:spacing w:before="100" w:beforeAutospacing="1" w:after="100" w:afterAutospacing="1" w:line="240" w:lineRule="auto"/>
        <w:jc w:val="both"/>
        <w:rPr>
          <w:rFonts w:eastAsia="Times New Roman" w:cstheme="minorHAnsi"/>
        </w:rPr>
      </w:pPr>
      <w:r w:rsidRPr="00FF7852">
        <w:rPr>
          <w:rFonts w:eastAsia="Times New Roman" w:cstheme="minorHAnsi"/>
        </w:rPr>
        <w:t>Attraktives Erscheinungsbild – die Visitenkarte des gesamten Anwesens</w:t>
      </w:r>
    </w:p>
    <w:p w:rsidR="00315AE0" w:rsidRDefault="00C66462" w:rsidP="006248CA">
      <w:pPr>
        <w:jc w:val="both"/>
        <w:rPr>
          <w:sz w:val="24"/>
          <w:szCs w:val="24"/>
        </w:rPr>
      </w:pPr>
      <w:r>
        <w:rPr>
          <w:sz w:val="24"/>
          <w:szCs w:val="24"/>
        </w:rPr>
        <w:t xml:space="preserve">Der erste Schritt dabei ist ein kostenloser Garagen-Check, bei dem die Bausubstanz und die Technik genau unter die Lupe genommen </w:t>
      </w:r>
      <w:r w:rsidR="002652F8">
        <w:rPr>
          <w:sz w:val="24"/>
          <w:szCs w:val="24"/>
        </w:rPr>
        <w:t>werden</w:t>
      </w:r>
      <w:r>
        <w:rPr>
          <w:sz w:val="24"/>
          <w:szCs w:val="24"/>
        </w:rPr>
        <w:t xml:space="preserve">. Auf Basis dieser Erkenntnisse erfolgt dann ein Sanierungsvorschlag in Form eines detaillierten Festpreisangebotes, bei </w:t>
      </w:r>
      <w:r w:rsidR="002652F8">
        <w:rPr>
          <w:sz w:val="24"/>
          <w:szCs w:val="24"/>
        </w:rPr>
        <w:t>dem</w:t>
      </w:r>
      <w:r>
        <w:rPr>
          <w:sz w:val="24"/>
          <w:szCs w:val="24"/>
        </w:rPr>
        <w:t xml:space="preserve"> natürlich auch individuelle Wünsche des Kunden berücksichtigt werden. Selbst eine aufwendige Sanierung nimmt in der Regel nur wenige Tage in Anspruch. Garagenbesitzer haben einen deutlich</w:t>
      </w:r>
      <w:r w:rsidR="00315AE0">
        <w:rPr>
          <w:sz w:val="24"/>
          <w:szCs w:val="24"/>
        </w:rPr>
        <w:t xml:space="preserve">en Vorteil, denn </w:t>
      </w:r>
      <w:r w:rsidR="00C26AEC">
        <w:rPr>
          <w:sz w:val="24"/>
          <w:szCs w:val="24"/>
        </w:rPr>
        <w:t>die Kosten sind deutlich niedriger als bei einer herkömmlichen Sanierung, bei der alle Arbeiten einzeln von unterschiedlichen Handwerkern ausgeführt werden.</w:t>
      </w:r>
      <w:r w:rsidR="006248CA">
        <w:rPr>
          <w:sz w:val="24"/>
          <w:szCs w:val="24"/>
        </w:rPr>
        <w:t xml:space="preserve"> </w:t>
      </w:r>
      <w:r w:rsidR="00315AE0">
        <w:rPr>
          <w:sz w:val="24"/>
          <w:szCs w:val="24"/>
        </w:rPr>
        <w:t>ZAPF kümmert sich sowohl um Schäden an der Bausubstanz,</w:t>
      </w:r>
      <w:r w:rsidR="002B7978">
        <w:rPr>
          <w:sz w:val="24"/>
          <w:szCs w:val="24"/>
        </w:rPr>
        <w:t xml:space="preserve"> wie</w:t>
      </w:r>
      <w:r w:rsidR="00315AE0">
        <w:rPr>
          <w:sz w:val="24"/>
          <w:szCs w:val="24"/>
        </w:rPr>
        <w:t xml:space="preserve"> beispiel</w:t>
      </w:r>
      <w:r w:rsidR="002B7978">
        <w:rPr>
          <w:sz w:val="24"/>
          <w:szCs w:val="24"/>
        </w:rPr>
        <w:t>s</w:t>
      </w:r>
      <w:r w:rsidR="00315AE0">
        <w:rPr>
          <w:sz w:val="24"/>
          <w:szCs w:val="24"/>
        </w:rPr>
        <w:t xml:space="preserve">weise Risse, Abnutzungsspuren oder undichte Stellen am Dach </w:t>
      </w:r>
      <w:r w:rsidR="002652F8">
        <w:rPr>
          <w:sz w:val="24"/>
          <w:szCs w:val="24"/>
        </w:rPr>
        <w:t>als auch</w:t>
      </w:r>
      <w:r w:rsidR="00315AE0">
        <w:rPr>
          <w:sz w:val="24"/>
          <w:szCs w:val="24"/>
        </w:rPr>
        <w:t xml:space="preserve"> </w:t>
      </w:r>
      <w:r w:rsidR="002B7978">
        <w:rPr>
          <w:sz w:val="24"/>
          <w:szCs w:val="24"/>
        </w:rPr>
        <w:t xml:space="preserve">um den Einbau neuer </w:t>
      </w:r>
      <w:r w:rsidR="002B7978">
        <w:rPr>
          <w:sz w:val="24"/>
          <w:szCs w:val="24"/>
        </w:rPr>
        <w:lastRenderedPageBreak/>
        <w:t xml:space="preserve">Elemente </w:t>
      </w:r>
      <w:r w:rsidR="0041248C">
        <w:rPr>
          <w:sz w:val="24"/>
          <w:szCs w:val="24"/>
        </w:rPr>
        <w:t xml:space="preserve">(z.B. </w:t>
      </w:r>
      <w:proofErr w:type="spellStart"/>
      <w:r w:rsidR="002B7978">
        <w:rPr>
          <w:sz w:val="24"/>
          <w:szCs w:val="24"/>
        </w:rPr>
        <w:t>S</w:t>
      </w:r>
      <w:r w:rsidR="0041248C">
        <w:rPr>
          <w:sz w:val="24"/>
          <w:szCs w:val="24"/>
        </w:rPr>
        <w:t>ektionaltore</w:t>
      </w:r>
      <w:proofErr w:type="spellEnd"/>
      <w:r w:rsidR="0041248C">
        <w:rPr>
          <w:sz w:val="24"/>
          <w:szCs w:val="24"/>
        </w:rPr>
        <w:t xml:space="preserve"> oder</w:t>
      </w:r>
      <w:r w:rsidR="002B7978">
        <w:rPr>
          <w:sz w:val="24"/>
          <w:szCs w:val="24"/>
        </w:rPr>
        <w:t xml:space="preserve"> passgenaue Innenraumsysteme</w:t>
      </w:r>
      <w:r w:rsidR="0041248C">
        <w:rPr>
          <w:sz w:val="24"/>
          <w:szCs w:val="24"/>
        </w:rPr>
        <w:t>)</w:t>
      </w:r>
      <w:r w:rsidR="002B7978">
        <w:rPr>
          <w:sz w:val="24"/>
          <w:szCs w:val="24"/>
        </w:rPr>
        <w:t xml:space="preserve"> und natürlich um einen neuen Anstrich. </w:t>
      </w:r>
    </w:p>
    <w:p w:rsidR="001C193C" w:rsidRDefault="002652F8" w:rsidP="006248CA">
      <w:pPr>
        <w:jc w:val="both"/>
        <w:rPr>
          <w:sz w:val="24"/>
          <w:szCs w:val="24"/>
        </w:rPr>
      </w:pPr>
      <w:r>
        <w:rPr>
          <w:sz w:val="24"/>
          <w:szCs w:val="24"/>
        </w:rPr>
        <w:t xml:space="preserve">Auf Wunsch lässt sich zudem </w:t>
      </w:r>
      <w:r w:rsidR="002B7978" w:rsidRPr="00C325DE">
        <w:rPr>
          <w:sz w:val="24"/>
          <w:szCs w:val="24"/>
        </w:rPr>
        <w:t xml:space="preserve">eine Elektroinstallation in den meisten Fällen nachträglich </w:t>
      </w:r>
      <w:r w:rsidR="0041248C">
        <w:rPr>
          <w:sz w:val="24"/>
          <w:szCs w:val="24"/>
        </w:rPr>
        <w:t>einbauen</w:t>
      </w:r>
      <w:r w:rsidR="002B7978" w:rsidRPr="00C325DE">
        <w:rPr>
          <w:sz w:val="24"/>
          <w:szCs w:val="24"/>
        </w:rPr>
        <w:t xml:space="preserve">. Diese ist nicht nur Voraussetzung für eine Beleuchtung </w:t>
      </w:r>
      <w:r w:rsidR="0041248C">
        <w:rPr>
          <w:sz w:val="24"/>
          <w:szCs w:val="24"/>
        </w:rPr>
        <w:t>oder</w:t>
      </w:r>
      <w:r w:rsidR="002B7978" w:rsidRPr="00C325DE">
        <w:rPr>
          <w:sz w:val="24"/>
          <w:szCs w:val="24"/>
        </w:rPr>
        <w:t xml:space="preserve"> ein elektrisches Garagentor, sondern </w:t>
      </w:r>
      <w:r>
        <w:rPr>
          <w:sz w:val="24"/>
          <w:szCs w:val="24"/>
        </w:rPr>
        <w:t>ebenso</w:t>
      </w:r>
      <w:r w:rsidR="002B7978" w:rsidRPr="00C325DE">
        <w:rPr>
          <w:sz w:val="24"/>
          <w:szCs w:val="24"/>
        </w:rPr>
        <w:t xml:space="preserve"> </w:t>
      </w:r>
      <w:r w:rsidR="002B7978">
        <w:rPr>
          <w:sz w:val="24"/>
          <w:szCs w:val="24"/>
        </w:rPr>
        <w:t xml:space="preserve">notwendig, </w:t>
      </w:r>
      <w:r>
        <w:rPr>
          <w:sz w:val="24"/>
          <w:szCs w:val="24"/>
        </w:rPr>
        <w:t>um die Garage „smart“ zu machen</w:t>
      </w:r>
      <w:r w:rsidR="002B7978">
        <w:rPr>
          <w:sz w:val="24"/>
          <w:szCs w:val="24"/>
        </w:rPr>
        <w:t xml:space="preserve">. ZAPF hat </w:t>
      </w:r>
      <w:r w:rsidR="002B7978" w:rsidRPr="00C325DE">
        <w:rPr>
          <w:sz w:val="24"/>
          <w:szCs w:val="24"/>
        </w:rPr>
        <w:t xml:space="preserve">eine eigene Smart-Technologie entwickelt, mit der sich Tor, Lüftung oder Licht via App übers Smartphone fernsteuern lassen und die auch mit </w:t>
      </w:r>
      <w:r w:rsidR="002B7978" w:rsidRPr="00E1754D">
        <w:rPr>
          <w:sz w:val="24"/>
          <w:szCs w:val="24"/>
        </w:rPr>
        <w:t>anderen Smart-Home-Produk</w:t>
      </w:r>
      <w:r w:rsidR="002B7978">
        <w:rPr>
          <w:sz w:val="24"/>
          <w:szCs w:val="24"/>
        </w:rPr>
        <w:t>ten verbunden werden kann</w:t>
      </w:r>
      <w:r w:rsidR="002B7978" w:rsidRPr="00C325DE">
        <w:rPr>
          <w:sz w:val="24"/>
          <w:szCs w:val="24"/>
        </w:rPr>
        <w:t xml:space="preserve">. </w:t>
      </w:r>
    </w:p>
    <w:p w:rsidR="002B7978" w:rsidRPr="00C325DE" w:rsidRDefault="002B7978" w:rsidP="006248CA">
      <w:pPr>
        <w:jc w:val="both"/>
        <w:rPr>
          <w:sz w:val="24"/>
          <w:szCs w:val="24"/>
        </w:rPr>
      </w:pPr>
      <w:r w:rsidRPr="00C325DE">
        <w:rPr>
          <w:sz w:val="24"/>
          <w:szCs w:val="24"/>
        </w:rPr>
        <w:t xml:space="preserve">Die ZAPF-Experten bieten mit der ZAPF-Wallbox </w:t>
      </w:r>
      <w:r w:rsidR="00520B2D">
        <w:rPr>
          <w:sz w:val="24"/>
          <w:szCs w:val="24"/>
        </w:rPr>
        <w:t xml:space="preserve">zudem </w:t>
      </w:r>
      <w:r w:rsidRPr="00C325DE">
        <w:rPr>
          <w:sz w:val="24"/>
          <w:szCs w:val="24"/>
        </w:rPr>
        <w:t xml:space="preserve">eine Ladelösung für Garagen, die </w:t>
      </w:r>
      <w:r w:rsidR="00520B2D">
        <w:rPr>
          <w:sz w:val="24"/>
          <w:szCs w:val="24"/>
        </w:rPr>
        <w:t>ebenfalls</w:t>
      </w:r>
      <w:r w:rsidRPr="00C325DE">
        <w:rPr>
          <w:sz w:val="24"/>
          <w:szCs w:val="24"/>
        </w:rPr>
        <w:t xml:space="preserve"> bei einer Modernisierung nachgerüstet werden kann.  </w:t>
      </w:r>
    </w:p>
    <w:p w:rsidR="00315AE0" w:rsidRDefault="00315AE0" w:rsidP="006248CA">
      <w:pPr>
        <w:jc w:val="both"/>
        <w:rPr>
          <w:sz w:val="24"/>
          <w:szCs w:val="24"/>
        </w:rPr>
      </w:pPr>
    </w:p>
    <w:p w:rsidR="00C26AEC" w:rsidRPr="00B023A1" w:rsidRDefault="00C26AEC" w:rsidP="006248CA">
      <w:pPr>
        <w:pStyle w:val="berschrift3"/>
        <w:jc w:val="both"/>
        <w:rPr>
          <w:rFonts w:asciiTheme="minorHAnsi" w:hAnsiTheme="minorHAnsi"/>
        </w:rPr>
      </w:pPr>
      <w:bookmarkStart w:id="1" w:name="OLE_LINK1"/>
      <w:bookmarkStart w:id="2" w:name="OLE_LINK2"/>
      <w:r w:rsidRPr="00996BCA">
        <w:rPr>
          <w:rFonts w:asciiTheme="minorHAnsi" w:hAnsiTheme="minorHAnsi"/>
          <w:sz w:val="22"/>
          <w:szCs w:val="22"/>
        </w:rPr>
        <w:t>Unternehmensprofil</w:t>
      </w:r>
    </w:p>
    <w:p w:rsidR="00C26AEC" w:rsidRDefault="00C26AEC" w:rsidP="006248CA">
      <w:pPr>
        <w:spacing w:after="0"/>
        <w:jc w:val="both"/>
        <w:rPr>
          <w:rFonts w:cs="Arial"/>
        </w:rPr>
      </w:pPr>
      <w:r w:rsidRPr="002815C8">
        <w:rPr>
          <w:sz w:val="24"/>
          <w:szCs w:val="24"/>
        </w:rPr>
        <w:t xml:space="preserve">Die ZAPF GmbH mit Hauptsitz im oberfränkischen Bayreuth ist ein marktstarkes Unternehmen im Bereich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w:t>
      </w:r>
      <w:r w:rsidRPr="001D57E5">
        <w:rPr>
          <w:sz w:val="24"/>
          <w:szCs w:val="24"/>
        </w:rPr>
        <w:t>Das Liefergebiet des Traditionsunternehmens erstreckt sich über Süd-, Mittel- und Westdeutschland sowie Teile Frankreichs und der Schweiz. Seit dem 1. Januar 2019 gehört auch Österreich dazu.</w:t>
      </w:r>
      <w:r>
        <w:rPr>
          <w:color w:val="FF0000"/>
          <w:sz w:val="24"/>
          <w:szCs w:val="24"/>
        </w:rPr>
        <w:t xml:space="preserve"> </w:t>
      </w:r>
      <w:r w:rsidRPr="00EF25B7">
        <w:rPr>
          <w:sz w:val="24"/>
          <w:szCs w:val="24"/>
        </w:rPr>
        <w:t xml:space="preserve">Mehr über ZAPF erfahren Sie unter </w:t>
      </w:r>
      <w:hyperlink r:id="rId6" w:history="1">
        <w:r w:rsidRPr="00EF25B7">
          <w:rPr>
            <w:sz w:val="24"/>
            <w:szCs w:val="24"/>
          </w:rPr>
          <w:t>www.zapf-gmbh.de</w:t>
        </w:r>
      </w:hyperlink>
      <w:r w:rsidRPr="00EF25B7">
        <w:rPr>
          <w:sz w:val="24"/>
          <w:szCs w:val="24"/>
        </w:rPr>
        <w:t xml:space="preserve"> und </w:t>
      </w:r>
      <w:hyperlink r:id="rId7" w:history="1">
        <w:r w:rsidRPr="00EF25B7">
          <w:rPr>
            <w:sz w:val="24"/>
            <w:szCs w:val="24"/>
          </w:rPr>
          <w:t>www.garagen-welt.de</w:t>
        </w:r>
      </w:hyperlink>
      <w:r w:rsidRPr="00EF25B7">
        <w:rPr>
          <w:sz w:val="24"/>
          <w:szCs w:val="24"/>
        </w:rPr>
        <w:t>.</w:t>
      </w:r>
    </w:p>
    <w:bookmarkEnd w:id="1"/>
    <w:bookmarkEnd w:id="2"/>
    <w:p w:rsidR="00D74343" w:rsidRDefault="00D74343" w:rsidP="006248CA">
      <w:pPr>
        <w:jc w:val="both"/>
      </w:pPr>
    </w:p>
    <w:sectPr w:rsidR="00D74343" w:rsidSect="006248CA">
      <w:pgSz w:w="11906" w:h="16838"/>
      <w:pgMar w:top="1417" w:right="198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634FD"/>
    <w:multiLevelType w:val="multilevel"/>
    <w:tmpl w:val="1D8A89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3F"/>
    <w:rsid w:val="00001381"/>
    <w:rsid w:val="00001B3F"/>
    <w:rsid w:val="00003290"/>
    <w:rsid w:val="00003610"/>
    <w:rsid w:val="000066F4"/>
    <w:rsid w:val="00007613"/>
    <w:rsid w:val="0000765B"/>
    <w:rsid w:val="0001087B"/>
    <w:rsid w:val="000133BD"/>
    <w:rsid w:val="00014220"/>
    <w:rsid w:val="000147A9"/>
    <w:rsid w:val="00021741"/>
    <w:rsid w:val="0002193C"/>
    <w:rsid w:val="00022F88"/>
    <w:rsid w:val="00024E58"/>
    <w:rsid w:val="00030A5C"/>
    <w:rsid w:val="000341FB"/>
    <w:rsid w:val="00034588"/>
    <w:rsid w:val="000349C7"/>
    <w:rsid w:val="000422B5"/>
    <w:rsid w:val="000449A7"/>
    <w:rsid w:val="00044E3B"/>
    <w:rsid w:val="00047C7E"/>
    <w:rsid w:val="00047CE3"/>
    <w:rsid w:val="000514E7"/>
    <w:rsid w:val="000516D3"/>
    <w:rsid w:val="000518F4"/>
    <w:rsid w:val="000533CB"/>
    <w:rsid w:val="00054417"/>
    <w:rsid w:val="00054FFD"/>
    <w:rsid w:val="0005589C"/>
    <w:rsid w:val="00055F6F"/>
    <w:rsid w:val="00057200"/>
    <w:rsid w:val="00057402"/>
    <w:rsid w:val="00057531"/>
    <w:rsid w:val="000602D9"/>
    <w:rsid w:val="00060D06"/>
    <w:rsid w:val="00063B87"/>
    <w:rsid w:val="00065714"/>
    <w:rsid w:val="00065AC3"/>
    <w:rsid w:val="00065CA8"/>
    <w:rsid w:val="00066E14"/>
    <w:rsid w:val="00074E14"/>
    <w:rsid w:val="00074EA7"/>
    <w:rsid w:val="00075416"/>
    <w:rsid w:val="000754B2"/>
    <w:rsid w:val="00075B80"/>
    <w:rsid w:val="0007601C"/>
    <w:rsid w:val="00076BBD"/>
    <w:rsid w:val="0007724E"/>
    <w:rsid w:val="00080233"/>
    <w:rsid w:val="0008114C"/>
    <w:rsid w:val="00082805"/>
    <w:rsid w:val="000835B1"/>
    <w:rsid w:val="00083B4B"/>
    <w:rsid w:val="00085A2C"/>
    <w:rsid w:val="00086A5F"/>
    <w:rsid w:val="00087185"/>
    <w:rsid w:val="00090197"/>
    <w:rsid w:val="00090B8B"/>
    <w:rsid w:val="00091F81"/>
    <w:rsid w:val="00092F1D"/>
    <w:rsid w:val="0009317C"/>
    <w:rsid w:val="00094029"/>
    <w:rsid w:val="00096149"/>
    <w:rsid w:val="00096319"/>
    <w:rsid w:val="00096594"/>
    <w:rsid w:val="0009702B"/>
    <w:rsid w:val="000A40A7"/>
    <w:rsid w:val="000A4AE2"/>
    <w:rsid w:val="000A769B"/>
    <w:rsid w:val="000B0272"/>
    <w:rsid w:val="000B15DB"/>
    <w:rsid w:val="000B19CC"/>
    <w:rsid w:val="000B1BAA"/>
    <w:rsid w:val="000B24D1"/>
    <w:rsid w:val="000B2C1E"/>
    <w:rsid w:val="000B2E36"/>
    <w:rsid w:val="000B4202"/>
    <w:rsid w:val="000B7FE5"/>
    <w:rsid w:val="000C0149"/>
    <w:rsid w:val="000C13AF"/>
    <w:rsid w:val="000C1615"/>
    <w:rsid w:val="000C4BF8"/>
    <w:rsid w:val="000D038D"/>
    <w:rsid w:val="000D19C7"/>
    <w:rsid w:val="000D1CF8"/>
    <w:rsid w:val="000D1F37"/>
    <w:rsid w:val="000D22D9"/>
    <w:rsid w:val="000D246D"/>
    <w:rsid w:val="000D38FB"/>
    <w:rsid w:val="000D3C14"/>
    <w:rsid w:val="000D4373"/>
    <w:rsid w:val="000D5630"/>
    <w:rsid w:val="000D726D"/>
    <w:rsid w:val="000E20DB"/>
    <w:rsid w:val="000E295D"/>
    <w:rsid w:val="000E32AC"/>
    <w:rsid w:val="000E48BA"/>
    <w:rsid w:val="000F204C"/>
    <w:rsid w:val="000F23AC"/>
    <w:rsid w:val="000F4B81"/>
    <w:rsid w:val="000F4E8A"/>
    <w:rsid w:val="000F65A5"/>
    <w:rsid w:val="000F7DFD"/>
    <w:rsid w:val="001011BE"/>
    <w:rsid w:val="001015DD"/>
    <w:rsid w:val="001042B7"/>
    <w:rsid w:val="00104E8A"/>
    <w:rsid w:val="00105656"/>
    <w:rsid w:val="00106E1A"/>
    <w:rsid w:val="00110CE2"/>
    <w:rsid w:val="0011148B"/>
    <w:rsid w:val="00111C10"/>
    <w:rsid w:val="00112246"/>
    <w:rsid w:val="0011282F"/>
    <w:rsid w:val="001163C2"/>
    <w:rsid w:val="001164E9"/>
    <w:rsid w:val="001201F9"/>
    <w:rsid w:val="00122C7F"/>
    <w:rsid w:val="00123D07"/>
    <w:rsid w:val="0012428A"/>
    <w:rsid w:val="00125F1A"/>
    <w:rsid w:val="0012723A"/>
    <w:rsid w:val="001300AD"/>
    <w:rsid w:val="00131500"/>
    <w:rsid w:val="00131CFD"/>
    <w:rsid w:val="00131F65"/>
    <w:rsid w:val="0013479C"/>
    <w:rsid w:val="00140931"/>
    <w:rsid w:val="001426C9"/>
    <w:rsid w:val="0014321F"/>
    <w:rsid w:val="00143F45"/>
    <w:rsid w:val="00145AC7"/>
    <w:rsid w:val="00147C28"/>
    <w:rsid w:val="00153027"/>
    <w:rsid w:val="00153329"/>
    <w:rsid w:val="00155C9A"/>
    <w:rsid w:val="00155D6F"/>
    <w:rsid w:val="001560C3"/>
    <w:rsid w:val="001610CB"/>
    <w:rsid w:val="00162232"/>
    <w:rsid w:val="001629C8"/>
    <w:rsid w:val="001632CE"/>
    <w:rsid w:val="00163688"/>
    <w:rsid w:val="00164324"/>
    <w:rsid w:val="00166A3F"/>
    <w:rsid w:val="0017065E"/>
    <w:rsid w:val="00171B4A"/>
    <w:rsid w:val="001721D4"/>
    <w:rsid w:val="00174A12"/>
    <w:rsid w:val="0017575F"/>
    <w:rsid w:val="00177949"/>
    <w:rsid w:val="00177AF5"/>
    <w:rsid w:val="00181653"/>
    <w:rsid w:val="00185DC0"/>
    <w:rsid w:val="001861DB"/>
    <w:rsid w:val="001869AD"/>
    <w:rsid w:val="00187BB4"/>
    <w:rsid w:val="001922F6"/>
    <w:rsid w:val="0019272A"/>
    <w:rsid w:val="00195BCB"/>
    <w:rsid w:val="0019605D"/>
    <w:rsid w:val="0019685A"/>
    <w:rsid w:val="001A08CA"/>
    <w:rsid w:val="001A09BE"/>
    <w:rsid w:val="001A3337"/>
    <w:rsid w:val="001A392F"/>
    <w:rsid w:val="001A7081"/>
    <w:rsid w:val="001B1FD3"/>
    <w:rsid w:val="001B26ED"/>
    <w:rsid w:val="001B5009"/>
    <w:rsid w:val="001B5E13"/>
    <w:rsid w:val="001B749A"/>
    <w:rsid w:val="001B7760"/>
    <w:rsid w:val="001C0F82"/>
    <w:rsid w:val="001C168C"/>
    <w:rsid w:val="001C193C"/>
    <w:rsid w:val="001C373F"/>
    <w:rsid w:val="001C3B00"/>
    <w:rsid w:val="001C535A"/>
    <w:rsid w:val="001C581B"/>
    <w:rsid w:val="001C59D8"/>
    <w:rsid w:val="001C6BF4"/>
    <w:rsid w:val="001C6CD7"/>
    <w:rsid w:val="001D047A"/>
    <w:rsid w:val="001D55C7"/>
    <w:rsid w:val="001D58F5"/>
    <w:rsid w:val="001D68E2"/>
    <w:rsid w:val="001D7512"/>
    <w:rsid w:val="001E1176"/>
    <w:rsid w:val="001E39B4"/>
    <w:rsid w:val="001E3D7C"/>
    <w:rsid w:val="001E40EE"/>
    <w:rsid w:val="001E4270"/>
    <w:rsid w:val="001E56AF"/>
    <w:rsid w:val="001E5D3A"/>
    <w:rsid w:val="001E6B35"/>
    <w:rsid w:val="001E70A6"/>
    <w:rsid w:val="001F1DA6"/>
    <w:rsid w:val="001F2790"/>
    <w:rsid w:val="001F4131"/>
    <w:rsid w:val="001F4DA3"/>
    <w:rsid w:val="001F5BCB"/>
    <w:rsid w:val="001F6631"/>
    <w:rsid w:val="001F6FA0"/>
    <w:rsid w:val="00202A13"/>
    <w:rsid w:val="0020580B"/>
    <w:rsid w:val="00205CE7"/>
    <w:rsid w:val="002069B5"/>
    <w:rsid w:val="00207119"/>
    <w:rsid w:val="002076A0"/>
    <w:rsid w:val="00207AEE"/>
    <w:rsid w:val="002101F1"/>
    <w:rsid w:val="00211B4D"/>
    <w:rsid w:val="0021297F"/>
    <w:rsid w:val="00212FF2"/>
    <w:rsid w:val="0021308C"/>
    <w:rsid w:val="00213801"/>
    <w:rsid w:val="002144A3"/>
    <w:rsid w:val="00216602"/>
    <w:rsid w:val="00217B0E"/>
    <w:rsid w:val="002216CC"/>
    <w:rsid w:val="00224081"/>
    <w:rsid w:val="00225AC6"/>
    <w:rsid w:val="00225E7B"/>
    <w:rsid w:val="002260D5"/>
    <w:rsid w:val="00226627"/>
    <w:rsid w:val="00226AC6"/>
    <w:rsid w:val="00227A57"/>
    <w:rsid w:val="00234BB1"/>
    <w:rsid w:val="0024265A"/>
    <w:rsid w:val="002435B8"/>
    <w:rsid w:val="00244F18"/>
    <w:rsid w:val="0024523D"/>
    <w:rsid w:val="0024662A"/>
    <w:rsid w:val="00246AD0"/>
    <w:rsid w:val="0025114C"/>
    <w:rsid w:val="00251306"/>
    <w:rsid w:val="002517F7"/>
    <w:rsid w:val="0025291D"/>
    <w:rsid w:val="0025596D"/>
    <w:rsid w:val="00255ED0"/>
    <w:rsid w:val="0025796A"/>
    <w:rsid w:val="00260B33"/>
    <w:rsid w:val="00262BF9"/>
    <w:rsid w:val="00264C9A"/>
    <w:rsid w:val="002652F8"/>
    <w:rsid w:val="002660DF"/>
    <w:rsid w:val="00266150"/>
    <w:rsid w:val="00266620"/>
    <w:rsid w:val="00267CB9"/>
    <w:rsid w:val="00272084"/>
    <w:rsid w:val="00272313"/>
    <w:rsid w:val="0027262F"/>
    <w:rsid w:val="00273E64"/>
    <w:rsid w:val="00276E16"/>
    <w:rsid w:val="00280ADF"/>
    <w:rsid w:val="002818F2"/>
    <w:rsid w:val="002824B6"/>
    <w:rsid w:val="00282FEF"/>
    <w:rsid w:val="00286BEB"/>
    <w:rsid w:val="0029114E"/>
    <w:rsid w:val="00292071"/>
    <w:rsid w:val="00292525"/>
    <w:rsid w:val="00294CF2"/>
    <w:rsid w:val="00295313"/>
    <w:rsid w:val="002962E5"/>
    <w:rsid w:val="00296365"/>
    <w:rsid w:val="002973A6"/>
    <w:rsid w:val="002A1A38"/>
    <w:rsid w:val="002A4F11"/>
    <w:rsid w:val="002A7475"/>
    <w:rsid w:val="002A77D8"/>
    <w:rsid w:val="002B09C3"/>
    <w:rsid w:val="002B2B29"/>
    <w:rsid w:val="002B37FE"/>
    <w:rsid w:val="002B428F"/>
    <w:rsid w:val="002B7978"/>
    <w:rsid w:val="002C08A8"/>
    <w:rsid w:val="002C1928"/>
    <w:rsid w:val="002C4240"/>
    <w:rsid w:val="002C5221"/>
    <w:rsid w:val="002C523D"/>
    <w:rsid w:val="002C5365"/>
    <w:rsid w:val="002C77BF"/>
    <w:rsid w:val="002D0B36"/>
    <w:rsid w:val="002D1D6C"/>
    <w:rsid w:val="002D2E32"/>
    <w:rsid w:val="002D4114"/>
    <w:rsid w:val="002D5F6B"/>
    <w:rsid w:val="002D6F0C"/>
    <w:rsid w:val="002D757A"/>
    <w:rsid w:val="002D78C2"/>
    <w:rsid w:val="002E0A31"/>
    <w:rsid w:val="002E0EDB"/>
    <w:rsid w:val="002E0FAD"/>
    <w:rsid w:val="002E1399"/>
    <w:rsid w:val="002E189E"/>
    <w:rsid w:val="002E25A3"/>
    <w:rsid w:val="002E2CD7"/>
    <w:rsid w:val="002E366B"/>
    <w:rsid w:val="002E53D5"/>
    <w:rsid w:val="002F29A3"/>
    <w:rsid w:val="002F2A02"/>
    <w:rsid w:val="002F2BE9"/>
    <w:rsid w:val="002F2EA2"/>
    <w:rsid w:val="002F4B0F"/>
    <w:rsid w:val="002F5502"/>
    <w:rsid w:val="002F5BD2"/>
    <w:rsid w:val="002F5FBE"/>
    <w:rsid w:val="002F6E0C"/>
    <w:rsid w:val="002F6F0E"/>
    <w:rsid w:val="0030078C"/>
    <w:rsid w:val="00301792"/>
    <w:rsid w:val="00303385"/>
    <w:rsid w:val="00307757"/>
    <w:rsid w:val="00307826"/>
    <w:rsid w:val="00307D3E"/>
    <w:rsid w:val="003109D0"/>
    <w:rsid w:val="003130DD"/>
    <w:rsid w:val="0031418F"/>
    <w:rsid w:val="00315AE0"/>
    <w:rsid w:val="003160FC"/>
    <w:rsid w:val="00316588"/>
    <w:rsid w:val="00317451"/>
    <w:rsid w:val="003221F9"/>
    <w:rsid w:val="003229DC"/>
    <w:rsid w:val="00325049"/>
    <w:rsid w:val="00325132"/>
    <w:rsid w:val="003254EE"/>
    <w:rsid w:val="00330094"/>
    <w:rsid w:val="00331E9A"/>
    <w:rsid w:val="0033238F"/>
    <w:rsid w:val="003329C5"/>
    <w:rsid w:val="00334E95"/>
    <w:rsid w:val="00335A19"/>
    <w:rsid w:val="003365C6"/>
    <w:rsid w:val="00337A2A"/>
    <w:rsid w:val="0034080C"/>
    <w:rsid w:val="0034147B"/>
    <w:rsid w:val="003414ED"/>
    <w:rsid w:val="003424BD"/>
    <w:rsid w:val="00350C2F"/>
    <w:rsid w:val="0035396A"/>
    <w:rsid w:val="003541DB"/>
    <w:rsid w:val="00354EC2"/>
    <w:rsid w:val="00356EBC"/>
    <w:rsid w:val="00360FB3"/>
    <w:rsid w:val="00363B59"/>
    <w:rsid w:val="00371314"/>
    <w:rsid w:val="0037159B"/>
    <w:rsid w:val="00372C85"/>
    <w:rsid w:val="0037361E"/>
    <w:rsid w:val="003743A0"/>
    <w:rsid w:val="0037478D"/>
    <w:rsid w:val="003753E7"/>
    <w:rsid w:val="0037617C"/>
    <w:rsid w:val="00376B28"/>
    <w:rsid w:val="00381EF4"/>
    <w:rsid w:val="003848B1"/>
    <w:rsid w:val="00385BB0"/>
    <w:rsid w:val="00387A84"/>
    <w:rsid w:val="00392172"/>
    <w:rsid w:val="003936D1"/>
    <w:rsid w:val="00393C80"/>
    <w:rsid w:val="003951FD"/>
    <w:rsid w:val="003A0104"/>
    <w:rsid w:val="003A32DE"/>
    <w:rsid w:val="003A3740"/>
    <w:rsid w:val="003A5937"/>
    <w:rsid w:val="003A6DC4"/>
    <w:rsid w:val="003A7016"/>
    <w:rsid w:val="003B1594"/>
    <w:rsid w:val="003B2B6D"/>
    <w:rsid w:val="003B305B"/>
    <w:rsid w:val="003B3203"/>
    <w:rsid w:val="003B3D0E"/>
    <w:rsid w:val="003B3EFC"/>
    <w:rsid w:val="003B6E5C"/>
    <w:rsid w:val="003B6E9B"/>
    <w:rsid w:val="003B73E8"/>
    <w:rsid w:val="003C00D5"/>
    <w:rsid w:val="003C60EE"/>
    <w:rsid w:val="003C6DE8"/>
    <w:rsid w:val="003C7FB0"/>
    <w:rsid w:val="003D13B6"/>
    <w:rsid w:val="003D438B"/>
    <w:rsid w:val="003D627F"/>
    <w:rsid w:val="003D76C1"/>
    <w:rsid w:val="003E0707"/>
    <w:rsid w:val="003E48A8"/>
    <w:rsid w:val="003E5F59"/>
    <w:rsid w:val="003F17E6"/>
    <w:rsid w:val="003F213E"/>
    <w:rsid w:val="003F3A8D"/>
    <w:rsid w:val="003F5533"/>
    <w:rsid w:val="003F57A4"/>
    <w:rsid w:val="003F6B7B"/>
    <w:rsid w:val="003F6D0C"/>
    <w:rsid w:val="003F7A7A"/>
    <w:rsid w:val="003F7CE8"/>
    <w:rsid w:val="00403F58"/>
    <w:rsid w:val="004042AC"/>
    <w:rsid w:val="00404FAD"/>
    <w:rsid w:val="00405788"/>
    <w:rsid w:val="00405F3B"/>
    <w:rsid w:val="00405F54"/>
    <w:rsid w:val="004069CD"/>
    <w:rsid w:val="00410188"/>
    <w:rsid w:val="00410BEE"/>
    <w:rsid w:val="0041248C"/>
    <w:rsid w:val="00412C2B"/>
    <w:rsid w:val="004160C5"/>
    <w:rsid w:val="00416E21"/>
    <w:rsid w:val="00420B48"/>
    <w:rsid w:val="004228D8"/>
    <w:rsid w:val="00425ACC"/>
    <w:rsid w:val="00426695"/>
    <w:rsid w:val="004274E3"/>
    <w:rsid w:val="004301CD"/>
    <w:rsid w:val="0043209C"/>
    <w:rsid w:val="004408E0"/>
    <w:rsid w:val="00442514"/>
    <w:rsid w:val="0044379F"/>
    <w:rsid w:val="00443842"/>
    <w:rsid w:val="00443FC5"/>
    <w:rsid w:val="00445629"/>
    <w:rsid w:val="0044670C"/>
    <w:rsid w:val="004516F2"/>
    <w:rsid w:val="00452239"/>
    <w:rsid w:val="00452F44"/>
    <w:rsid w:val="00456E9A"/>
    <w:rsid w:val="004612B4"/>
    <w:rsid w:val="00461B0F"/>
    <w:rsid w:val="004622A1"/>
    <w:rsid w:val="00463AFE"/>
    <w:rsid w:val="00464406"/>
    <w:rsid w:val="00466103"/>
    <w:rsid w:val="004676FA"/>
    <w:rsid w:val="00467A54"/>
    <w:rsid w:val="00470064"/>
    <w:rsid w:val="004706E9"/>
    <w:rsid w:val="0047228E"/>
    <w:rsid w:val="00472E6A"/>
    <w:rsid w:val="004734DA"/>
    <w:rsid w:val="00473543"/>
    <w:rsid w:val="00473AA5"/>
    <w:rsid w:val="00475178"/>
    <w:rsid w:val="00475B3D"/>
    <w:rsid w:val="004836D2"/>
    <w:rsid w:val="00483FE1"/>
    <w:rsid w:val="00486612"/>
    <w:rsid w:val="004874E7"/>
    <w:rsid w:val="00487FD2"/>
    <w:rsid w:val="0049231A"/>
    <w:rsid w:val="00492454"/>
    <w:rsid w:val="00493A26"/>
    <w:rsid w:val="00493B93"/>
    <w:rsid w:val="00495729"/>
    <w:rsid w:val="00496452"/>
    <w:rsid w:val="00496752"/>
    <w:rsid w:val="004968BB"/>
    <w:rsid w:val="00497075"/>
    <w:rsid w:val="004A05ED"/>
    <w:rsid w:val="004A54ED"/>
    <w:rsid w:val="004A56D5"/>
    <w:rsid w:val="004A5B87"/>
    <w:rsid w:val="004A5CC5"/>
    <w:rsid w:val="004A7008"/>
    <w:rsid w:val="004A70A4"/>
    <w:rsid w:val="004B230C"/>
    <w:rsid w:val="004B39E1"/>
    <w:rsid w:val="004B3F78"/>
    <w:rsid w:val="004B49AA"/>
    <w:rsid w:val="004B565E"/>
    <w:rsid w:val="004B5AB7"/>
    <w:rsid w:val="004B63CA"/>
    <w:rsid w:val="004C0F9E"/>
    <w:rsid w:val="004C14FB"/>
    <w:rsid w:val="004C15E9"/>
    <w:rsid w:val="004C1C05"/>
    <w:rsid w:val="004C1F59"/>
    <w:rsid w:val="004C583E"/>
    <w:rsid w:val="004C5EEA"/>
    <w:rsid w:val="004C601C"/>
    <w:rsid w:val="004C77A8"/>
    <w:rsid w:val="004D4836"/>
    <w:rsid w:val="004D5A1A"/>
    <w:rsid w:val="004D5B32"/>
    <w:rsid w:val="004E0906"/>
    <w:rsid w:val="004E0F8D"/>
    <w:rsid w:val="004E2DE9"/>
    <w:rsid w:val="004E40AE"/>
    <w:rsid w:val="004E42C3"/>
    <w:rsid w:val="004E5A4D"/>
    <w:rsid w:val="004E6ED7"/>
    <w:rsid w:val="004F2A14"/>
    <w:rsid w:val="004F3045"/>
    <w:rsid w:val="004F4296"/>
    <w:rsid w:val="004F5289"/>
    <w:rsid w:val="005012EE"/>
    <w:rsid w:val="005015DF"/>
    <w:rsid w:val="005016DD"/>
    <w:rsid w:val="00503545"/>
    <w:rsid w:val="00505DF3"/>
    <w:rsid w:val="005143E4"/>
    <w:rsid w:val="0051512B"/>
    <w:rsid w:val="0051545D"/>
    <w:rsid w:val="0051781C"/>
    <w:rsid w:val="00520889"/>
    <w:rsid w:val="00520B2D"/>
    <w:rsid w:val="00520C9C"/>
    <w:rsid w:val="0052184B"/>
    <w:rsid w:val="00523D39"/>
    <w:rsid w:val="00524842"/>
    <w:rsid w:val="005260E9"/>
    <w:rsid w:val="005305D0"/>
    <w:rsid w:val="00531C00"/>
    <w:rsid w:val="0053257C"/>
    <w:rsid w:val="0053285B"/>
    <w:rsid w:val="00533AD0"/>
    <w:rsid w:val="00535747"/>
    <w:rsid w:val="005357BB"/>
    <w:rsid w:val="0053708C"/>
    <w:rsid w:val="005375EF"/>
    <w:rsid w:val="00540D73"/>
    <w:rsid w:val="005412D6"/>
    <w:rsid w:val="00543E33"/>
    <w:rsid w:val="005440E7"/>
    <w:rsid w:val="0054617C"/>
    <w:rsid w:val="005507DA"/>
    <w:rsid w:val="00551F98"/>
    <w:rsid w:val="0055285A"/>
    <w:rsid w:val="005535F9"/>
    <w:rsid w:val="005542EC"/>
    <w:rsid w:val="00566338"/>
    <w:rsid w:val="0056751F"/>
    <w:rsid w:val="00572951"/>
    <w:rsid w:val="00572DDD"/>
    <w:rsid w:val="005741D6"/>
    <w:rsid w:val="005745DD"/>
    <w:rsid w:val="0057583A"/>
    <w:rsid w:val="00576994"/>
    <w:rsid w:val="00576E7F"/>
    <w:rsid w:val="00580260"/>
    <w:rsid w:val="005829A0"/>
    <w:rsid w:val="00583680"/>
    <w:rsid w:val="00583C6C"/>
    <w:rsid w:val="00585235"/>
    <w:rsid w:val="00585DC2"/>
    <w:rsid w:val="00585EAE"/>
    <w:rsid w:val="0058644D"/>
    <w:rsid w:val="005864EF"/>
    <w:rsid w:val="005901BB"/>
    <w:rsid w:val="005937A4"/>
    <w:rsid w:val="00593C62"/>
    <w:rsid w:val="005969AF"/>
    <w:rsid w:val="00597020"/>
    <w:rsid w:val="005A03A0"/>
    <w:rsid w:val="005A47C2"/>
    <w:rsid w:val="005A76E7"/>
    <w:rsid w:val="005B1F56"/>
    <w:rsid w:val="005B20FD"/>
    <w:rsid w:val="005B2794"/>
    <w:rsid w:val="005B5042"/>
    <w:rsid w:val="005B5B32"/>
    <w:rsid w:val="005B6A6A"/>
    <w:rsid w:val="005B77A9"/>
    <w:rsid w:val="005C059E"/>
    <w:rsid w:val="005C1661"/>
    <w:rsid w:val="005C1B5B"/>
    <w:rsid w:val="005C2278"/>
    <w:rsid w:val="005C5E1F"/>
    <w:rsid w:val="005D028C"/>
    <w:rsid w:val="005D24E7"/>
    <w:rsid w:val="005D272D"/>
    <w:rsid w:val="005D2DB2"/>
    <w:rsid w:val="005D39EB"/>
    <w:rsid w:val="005D3BBB"/>
    <w:rsid w:val="005D5F93"/>
    <w:rsid w:val="005D7443"/>
    <w:rsid w:val="005D780E"/>
    <w:rsid w:val="005E0C75"/>
    <w:rsid w:val="005E24AC"/>
    <w:rsid w:val="005E28F4"/>
    <w:rsid w:val="005E3883"/>
    <w:rsid w:val="005E4F43"/>
    <w:rsid w:val="005E7076"/>
    <w:rsid w:val="005E730A"/>
    <w:rsid w:val="005F14FA"/>
    <w:rsid w:val="005F1A10"/>
    <w:rsid w:val="005F3952"/>
    <w:rsid w:val="005F5566"/>
    <w:rsid w:val="005F5DA8"/>
    <w:rsid w:val="005F67D9"/>
    <w:rsid w:val="005F7A0F"/>
    <w:rsid w:val="0060072C"/>
    <w:rsid w:val="0060282B"/>
    <w:rsid w:val="0060700E"/>
    <w:rsid w:val="006072EB"/>
    <w:rsid w:val="00610EE0"/>
    <w:rsid w:val="006111C8"/>
    <w:rsid w:val="00615F38"/>
    <w:rsid w:val="00616847"/>
    <w:rsid w:val="00617CED"/>
    <w:rsid w:val="00620998"/>
    <w:rsid w:val="0062145C"/>
    <w:rsid w:val="006238CA"/>
    <w:rsid w:val="006248CA"/>
    <w:rsid w:val="00624EDE"/>
    <w:rsid w:val="00626852"/>
    <w:rsid w:val="00631224"/>
    <w:rsid w:val="00631EC3"/>
    <w:rsid w:val="00637628"/>
    <w:rsid w:val="0064176A"/>
    <w:rsid w:val="006427DD"/>
    <w:rsid w:val="00642EE8"/>
    <w:rsid w:val="0064635D"/>
    <w:rsid w:val="00650702"/>
    <w:rsid w:val="00650C94"/>
    <w:rsid w:val="00652075"/>
    <w:rsid w:val="00652084"/>
    <w:rsid w:val="00653748"/>
    <w:rsid w:val="00663BA2"/>
    <w:rsid w:val="00670063"/>
    <w:rsid w:val="006708F8"/>
    <w:rsid w:val="00673809"/>
    <w:rsid w:val="00675488"/>
    <w:rsid w:val="00676BCD"/>
    <w:rsid w:val="00681FE4"/>
    <w:rsid w:val="0068233D"/>
    <w:rsid w:val="006842A5"/>
    <w:rsid w:val="0069112C"/>
    <w:rsid w:val="006913CF"/>
    <w:rsid w:val="00692429"/>
    <w:rsid w:val="006936F2"/>
    <w:rsid w:val="006941CD"/>
    <w:rsid w:val="006943D5"/>
    <w:rsid w:val="00694AB6"/>
    <w:rsid w:val="00696549"/>
    <w:rsid w:val="00697066"/>
    <w:rsid w:val="006A2EC0"/>
    <w:rsid w:val="006A33C2"/>
    <w:rsid w:val="006A58D5"/>
    <w:rsid w:val="006A68AC"/>
    <w:rsid w:val="006A7746"/>
    <w:rsid w:val="006B3CB9"/>
    <w:rsid w:val="006B46F2"/>
    <w:rsid w:val="006B4D3C"/>
    <w:rsid w:val="006B5058"/>
    <w:rsid w:val="006B7008"/>
    <w:rsid w:val="006B7598"/>
    <w:rsid w:val="006B786A"/>
    <w:rsid w:val="006C032C"/>
    <w:rsid w:val="006C3265"/>
    <w:rsid w:val="006C4B2E"/>
    <w:rsid w:val="006C6381"/>
    <w:rsid w:val="006C6DF2"/>
    <w:rsid w:val="006D0C9A"/>
    <w:rsid w:val="006D0CC4"/>
    <w:rsid w:val="006D0E2C"/>
    <w:rsid w:val="006D0EED"/>
    <w:rsid w:val="006D1F81"/>
    <w:rsid w:val="006D3215"/>
    <w:rsid w:val="006D3458"/>
    <w:rsid w:val="006D4C6E"/>
    <w:rsid w:val="006D6CDD"/>
    <w:rsid w:val="006D7488"/>
    <w:rsid w:val="006E0810"/>
    <w:rsid w:val="006E09A6"/>
    <w:rsid w:val="006E0D7D"/>
    <w:rsid w:val="006E1221"/>
    <w:rsid w:val="006E21B1"/>
    <w:rsid w:val="006E331C"/>
    <w:rsid w:val="006E58B8"/>
    <w:rsid w:val="006F1254"/>
    <w:rsid w:val="006F73D4"/>
    <w:rsid w:val="007015C4"/>
    <w:rsid w:val="00701EA1"/>
    <w:rsid w:val="00702918"/>
    <w:rsid w:val="0070389E"/>
    <w:rsid w:val="00703BEA"/>
    <w:rsid w:val="00703E94"/>
    <w:rsid w:val="007041BC"/>
    <w:rsid w:val="007058D0"/>
    <w:rsid w:val="00705AEF"/>
    <w:rsid w:val="00706E19"/>
    <w:rsid w:val="00711C54"/>
    <w:rsid w:val="00713C7E"/>
    <w:rsid w:val="00716899"/>
    <w:rsid w:val="00716971"/>
    <w:rsid w:val="00716E79"/>
    <w:rsid w:val="0072071A"/>
    <w:rsid w:val="0072098B"/>
    <w:rsid w:val="007242F1"/>
    <w:rsid w:val="00724E8C"/>
    <w:rsid w:val="00725F24"/>
    <w:rsid w:val="007273C6"/>
    <w:rsid w:val="007313FF"/>
    <w:rsid w:val="0073440D"/>
    <w:rsid w:val="00734437"/>
    <w:rsid w:val="00737B7A"/>
    <w:rsid w:val="00740132"/>
    <w:rsid w:val="00745370"/>
    <w:rsid w:val="007456B2"/>
    <w:rsid w:val="00750DC9"/>
    <w:rsid w:val="00751715"/>
    <w:rsid w:val="00753E19"/>
    <w:rsid w:val="0075493A"/>
    <w:rsid w:val="00755E77"/>
    <w:rsid w:val="007579B2"/>
    <w:rsid w:val="00760FEF"/>
    <w:rsid w:val="00762E90"/>
    <w:rsid w:val="007633F8"/>
    <w:rsid w:val="00770D74"/>
    <w:rsid w:val="007725C8"/>
    <w:rsid w:val="00772D49"/>
    <w:rsid w:val="00773A9A"/>
    <w:rsid w:val="00775309"/>
    <w:rsid w:val="00780D27"/>
    <w:rsid w:val="00781427"/>
    <w:rsid w:val="007819BB"/>
    <w:rsid w:val="00783989"/>
    <w:rsid w:val="00785BC2"/>
    <w:rsid w:val="007866B5"/>
    <w:rsid w:val="00792F81"/>
    <w:rsid w:val="0079500A"/>
    <w:rsid w:val="007962DF"/>
    <w:rsid w:val="00796EB8"/>
    <w:rsid w:val="0079704E"/>
    <w:rsid w:val="0079740F"/>
    <w:rsid w:val="007A04D0"/>
    <w:rsid w:val="007A1955"/>
    <w:rsid w:val="007A24A8"/>
    <w:rsid w:val="007A472A"/>
    <w:rsid w:val="007A584B"/>
    <w:rsid w:val="007A5DD5"/>
    <w:rsid w:val="007A7691"/>
    <w:rsid w:val="007A7A3C"/>
    <w:rsid w:val="007A7B94"/>
    <w:rsid w:val="007B0247"/>
    <w:rsid w:val="007B139E"/>
    <w:rsid w:val="007B2778"/>
    <w:rsid w:val="007B2AF4"/>
    <w:rsid w:val="007B38B4"/>
    <w:rsid w:val="007B43D4"/>
    <w:rsid w:val="007B7226"/>
    <w:rsid w:val="007B7AF2"/>
    <w:rsid w:val="007C022D"/>
    <w:rsid w:val="007C0E21"/>
    <w:rsid w:val="007C3DDF"/>
    <w:rsid w:val="007C4677"/>
    <w:rsid w:val="007C6C34"/>
    <w:rsid w:val="007C7560"/>
    <w:rsid w:val="007D0CF9"/>
    <w:rsid w:val="007D0F0D"/>
    <w:rsid w:val="007D23CE"/>
    <w:rsid w:val="007D26F0"/>
    <w:rsid w:val="007D381E"/>
    <w:rsid w:val="007D4AE2"/>
    <w:rsid w:val="007D5286"/>
    <w:rsid w:val="007D528B"/>
    <w:rsid w:val="007D5B9F"/>
    <w:rsid w:val="007D6047"/>
    <w:rsid w:val="007D7DE8"/>
    <w:rsid w:val="007E144A"/>
    <w:rsid w:val="007E1617"/>
    <w:rsid w:val="007E3552"/>
    <w:rsid w:val="007E369D"/>
    <w:rsid w:val="007F061B"/>
    <w:rsid w:val="007F0AA7"/>
    <w:rsid w:val="007F37D2"/>
    <w:rsid w:val="007F3ADE"/>
    <w:rsid w:val="007F5709"/>
    <w:rsid w:val="007F6CEA"/>
    <w:rsid w:val="007F70AE"/>
    <w:rsid w:val="007F7DF7"/>
    <w:rsid w:val="007F7F33"/>
    <w:rsid w:val="008011B7"/>
    <w:rsid w:val="00801962"/>
    <w:rsid w:val="00801F69"/>
    <w:rsid w:val="00804D63"/>
    <w:rsid w:val="00805125"/>
    <w:rsid w:val="0080634C"/>
    <w:rsid w:val="00806D5D"/>
    <w:rsid w:val="00812BE1"/>
    <w:rsid w:val="00814BA0"/>
    <w:rsid w:val="00814CFD"/>
    <w:rsid w:val="008165F3"/>
    <w:rsid w:val="008172AB"/>
    <w:rsid w:val="0082028A"/>
    <w:rsid w:val="008215B6"/>
    <w:rsid w:val="0082175A"/>
    <w:rsid w:val="0082411B"/>
    <w:rsid w:val="0082467C"/>
    <w:rsid w:val="008253DB"/>
    <w:rsid w:val="0082553C"/>
    <w:rsid w:val="0082779D"/>
    <w:rsid w:val="008309E5"/>
    <w:rsid w:val="00832E4A"/>
    <w:rsid w:val="00834034"/>
    <w:rsid w:val="00836785"/>
    <w:rsid w:val="00840BE2"/>
    <w:rsid w:val="008417D3"/>
    <w:rsid w:val="008427CD"/>
    <w:rsid w:val="00843276"/>
    <w:rsid w:val="008433BA"/>
    <w:rsid w:val="008545E1"/>
    <w:rsid w:val="00856984"/>
    <w:rsid w:val="0086155C"/>
    <w:rsid w:val="00861D16"/>
    <w:rsid w:val="00862DB7"/>
    <w:rsid w:val="00867356"/>
    <w:rsid w:val="008708E1"/>
    <w:rsid w:val="00873490"/>
    <w:rsid w:val="0087440A"/>
    <w:rsid w:val="00875BD7"/>
    <w:rsid w:val="00876E6E"/>
    <w:rsid w:val="00880F9D"/>
    <w:rsid w:val="008823FF"/>
    <w:rsid w:val="008824B3"/>
    <w:rsid w:val="00882944"/>
    <w:rsid w:val="00882C72"/>
    <w:rsid w:val="00884574"/>
    <w:rsid w:val="00884851"/>
    <w:rsid w:val="00885272"/>
    <w:rsid w:val="00885B53"/>
    <w:rsid w:val="00887D95"/>
    <w:rsid w:val="0089058B"/>
    <w:rsid w:val="00890CAB"/>
    <w:rsid w:val="00891F23"/>
    <w:rsid w:val="008923D4"/>
    <w:rsid w:val="0089322A"/>
    <w:rsid w:val="008940BC"/>
    <w:rsid w:val="00894748"/>
    <w:rsid w:val="0089561B"/>
    <w:rsid w:val="008A0EFC"/>
    <w:rsid w:val="008A1D46"/>
    <w:rsid w:val="008A290F"/>
    <w:rsid w:val="008A3F44"/>
    <w:rsid w:val="008A446D"/>
    <w:rsid w:val="008A51D4"/>
    <w:rsid w:val="008A521B"/>
    <w:rsid w:val="008A5394"/>
    <w:rsid w:val="008A63A6"/>
    <w:rsid w:val="008A66BB"/>
    <w:rsid w:val="008A6C53"/>
    <w:rsid w:val="008A7630"/>
    <w:rsid w:val="008B02C7"/>
    <w:rsid w:val="008B0F93"/>
    <w:rsid w:val="008B37A4"/>
    <w:rsid w:val="008B7078"/>
    <w:rsid w:val="008B7735"/>
    <w:rsid w:val="008B7873"/>
    <w:rsid w:val="008C029E"/>
    <w:rsid w:val="008C0A02"/>
    <w:rsid w:val="008C1BA9"/>
    <w:rsid w:val="008C3FFE"/>
    <w:rsid w:val="008D0814"/>
    <w:rsid w:val="008D0ADF"/>
    <w:rsid w:val="008D115F"/>
    <w:rsid w:val="008D1509"/>
    <w:rsid w:val="008D1615"/>
    <w:rsid w:val="008D1BD8"/>
    <w:rsid w:val="008D1ECA"/>
    <w:rsid w:val="008D283A"/>
    <w:rsid w:val="008D312C"/>
    <w:rsid w:val="008D3CF3"/>
    <w:rsid w:val="008D4012"/>
    <w:rsid w:val="008D503B"/>
    <w:rsid w:val="008D7663"/>
    <w:rsid w:val="008E066D"/>
    <w:rsid w:val="008E0BE9"/>
    <w:rsid w:val="008E1FD2"/>
    <w:rsid w:val="008E259A"/>
    <w:rsid w:val="008E5E7D"/>
    <w:rsid w:val="008E6328"/>
    <w:rsid w:val="008E63DE"/>
    <w:rsid w:val="008F0F07"/>
    <w:rsid w:val="008F1F69"/>
    <w:rsid w:val="008F30C1"/>
    <w:rsid w:val="008F36EE"/>
    <w:rsid w:val="008F443C"/>
    <w:rsid w:val="008F4A40"/>
    <w:rsid w:val="008F577D"/>
    <w:rsid w:val="00900E14"/>
    <w:rsid w:val="00902F3C"/>
    <w:rsid w:val="00903153"/>
    <w:rsid w:val="00905F1E"/>
    <w:rsid w:val="0090681E"/>
    <w:rsid w:val="00906E9A"/>
    <w:rsid w:val="009079F7"/>
    <w:rsid w:val="00911E82"/>
    <w:rsid w:val="00917A33"/>
    <w:rsid w:val="0092086E"/>
    <w:rsid w:val="00921062"/>
    <w:rsid w:val="009238AC"/>
    <w:rsid w:val="00924F5A"/>
    <w:rsid w:val="009250A3"/>
    <w:rsid w:val="00927563"/>
    <w:rsid w:val="0093079F"/>
    <w:rsid w:val="009311C1"/>
    <w:rsid w:val="00931831"/>
    <w:rsid w:val="00932F3B"/>
    <w:rsid w:val="00940E83"/>
    <w:rsid w:val="00941A6B"/>
    <w:rsid w:val="00941CA9"/>
    <w:rsid w:val="0094255E"/>
    <w:rsid w:val="009430ED"/>
    <w:rsid w:val="00943C7C"/>
    <w:rsid w:val="00945913"/>
    <w:rsid w:val="00945ACD"/>
    <w:rsid w:val="00946054"/>
    <w:rsid w:val="00946201"/>
    <w:rsid w:val="00950109"/>
    <w:rsid w:val="00950B69"/>
    <w:rsid w:val="00951FCD"/>
    <w:rsid w:val="00954840"/>
    <w:rsid w:val="0095589A"/>
    <w:rsid w:val="00956117"/>
    <w:rsid w:val="009567F3"/>
    <w:rsid w:val="00956D3F"/>
    <w:rsid w:val="0095772A"/>
    <w:rsid w:val="00966834"/>
    <w:rsid w:val="0096711C"/>
    <w:rsid w:val="0097359B"/>
    <w:rsid w:val="0097384A"/>
    <w:rsid w:val="009756D8"/>
    <w:rsid w:val="009759B7"/>
    <w:rsid w:val="00975A2E"/>
    <w:rsid w:val="0097632F"/>
    <w:rsid w:val="00976523"/>
    <w:rsid w:val="0098110F"/>
    <w:rsid w:val="0098412A"/>
    <w:rsid w:val="00987DB9"/>
    <w:rsid w:val="00990599"/>
    <w:rsid w:val="00991045"/>
    <w:rsid w:val="00991B87"/>
    <w:rsid w:val="009926F1"/>
    <w:rsid w:val="00993FDC"/>
    <w:rsid w:val="009963FD"/>
    <w:rsid w:val="00996BCA"/>
    <w:rsid w:val="009A08D5"/>
    <w:rsid w:val="009A22C9"/>
    <w:rsid w:val="009A6573"/>
    <w:rsid w:val="009A6D12"/>
    <w:rsid w:val="009A7BC1"/>
    <w:rsid w:val="009A7D57"/>
    <w:rsid w:val="009B2508"/>
    <w:rsid w:val="009B2F34"/>
    <w:rsid w:val="009B4832"/>
    <w:rsid w:val="009B4F8C"/>
    <w:rsid w:val="009B53EF"/>
    <w:rsid w:val="009B5B2D"/>
    <w:rsid w:val="009B68A2"/>
    <w:rsid w:val="009B7011"/>
    <w:rsid w:val="009B71D6"/>
    <w:rsid w:val="009C0548"/>
    <w:rsid w:val="009C0A2A"/>
    <w:rsid w:val="009C43EF"/>
    <w:rsid w:val="009C55FB"/>
    <w:rsid w:val="009C735C"/>
    <w:rsid w:val="009D2465"/>
    <w:rsid w:val="009D512F"/>
    <w:rsid w:val="009D52EC"/>
    <w:rsid w:val="009D54A2"/>
    <w:rsid w:val="009D7B3D"/>
    <w:rsid w:val="009E0E5B"/>
    <w:rsid w:val="009E2288"/>
    <w:rsid w:val="009E26E3"/>
    <w:rsid w:val="009E2831"/>
    <w:rsid w:val="009E2ED8"/>
    <w:rsid w:val="009E361B"/>
    <w:rsid w:val="009E3925"/>
    <w:rsid w:val="009E5DFF"/>
    <w:rsid w:val="009F073C"/>
    <w:rsid w:val="009F0CC7"/>
    <w:rsid w:val="009F1B77"/>
    <w:rsid w:val="009F20DB"/>
    <w:rsid w:val="009F271C"/>
    <w:rsid w:val="009F3F60"/>
    <w:rsid w:val="009F402A"/>
    <w:rsid w:val="009F4D4F"/>
    <w:rsid w:val="009F6532"/>
    <w:rsid w:val="009F6C87"/>
    <w:rsid w:val="009F6E8A"/>
    <w:rsid w:val="00A02AE5"/>
    <w:rsid w:val="00A04EE4"/>
    <w:rsid w:val="00A077DC"/>
    <w:rsid w:val="00A103C6"/>
    <w:rsid w:val="00A10E35"/>
    <w:rsid w:val="00A11A5F"/>
    <w:rsid w:val="00A122CB"/>
    <w:rsid w:val="00A12340"/>
    <w:rsid w:val="00A12F41"/>
    <w:rsid w:val="00A1365A"/>
    <w:rsid w:val="00A15B6E"/>
    <w:rsid w:val="00A2015A"/>
    <w:rsid w:val="00A2041C"/>
    <w:rsid w:val="00A21557"/>
    <w:rsid w:val="00A3072C"/>
    <w:rsid w:val="00A32764"/>
    <w:rsid w:val="00A32AD5"/>
    <w:rsid w:val="00A334ED"/>
    <w:rsid w:val="00A37589"/>
    <w:rsid w:val="00A406F1"/>
    <w:rsid w:val="00A46BB0"/>
    <w:rsid w:val="00A50751"/>
    <w:rsid w:val="00A51608"/>
    <w:rsid w:val="00A52131"/>
    <w:rsid w:val="00A5416C"/>
    <w:rsid w:val="00A54D1A"/>
    <w:rsid w:val="00A61511"/>
    <w:rsid w:val="00A624EB"/>
    <w:rsid w:val="00A671F7"/>
    <w:rsid w:val="00A71072"/>
    <w:rsid w:val="00A7184F"/>
    <w:rsid w:val="00A71F68"/>
    <w:rsid w:val="00A72091"/>
    <w:rsid w:val="00A7229E"/>
    <w:rsid w:val="00A72329"/>
    <w:rsid w:val="00A73173"/>
    <w:rsid w:val="00A7403D"/>
    <w:rsid w:val="00A74507"/>
    <w:rsid w:val="00A7452C"/>
    <w:rsid w:val="00A75E9B"/>
    <w:rsid w:val="00A765FD"/>
    <w:rsid w:val="00A77373"/>
    <w:rsid w:val="00A7742D"/>
    <w:rsid w:val="00A776D7"/>
    <w:rsid w:val="00A805FA"/>
    <w:rsid w:val="00A8070D"/>
    <w:rsid w:val="00A81986"/>
    <w:rsid w:val="00A82778"/>
    <w:rsid w:val="00A82C69"/>
    <w:rsid w:val="00A83002"/>
    <w:rsid w:val="00A83D47"/>
    <w:rsid w:val="00A864F5"/>
    <w:rsid w:val="00A865DF"/>
    <w:rsid w:val="00A869E4"/>
    <w:rsid w:val="00A8735F"/>
    <w:rsid w:val="00A87822"/>
    <w:rsid w:val="00A87FB3"/>
    <w:rsid w:val="00A9685F"/>
    <w:rsid w:val="00A97360"/>
    <w:rsid w:val="00A97549"/>
    <w:rsid w:val="00AA13E1"/>
    <w:rsid w:val="00AA1646"/>
    <w:rsid w:val="00AA4B21"/>
    <w:rsid w:val="00AB0592"/>
    <w:rsid w:val="00AB06C3"/>
    <w:rsid w:val="00AB1424"/>
    <w:rsid w:val="00AB4C9C"/>
    <w:rsid w:val="00AB79C9"/>
    <w:rsid w:val="00AC0258"/>
    <w:rsid w:val="00AC119F"/>
    <w:rsid w:val="00AC11CB"/>
    <w:rsid w:val="00AC1F85"/>
    <w:rsid w:val="00AC5DD0"/>
    <w:rsid w:val="00AD2C00"/>
    <w:rsid w:val="00AD4097"/>
    <w:rsid w:val="00AE05C3"/>
    <w:rsid w:val="00AE11AF"/>
    <w:rsid w:val="00AE25C3"/>
    <w:rsid w:val="00AE30DE"/>
    <w:rsid w:val="00AE4152"/>
    <w:rsid w:val="00AE495D"/>
    <w:rsid w:val="00AE4A08"/>
    <w:rsid w:val="00AE4BE2"/>
    <w:rsid w:val="00AE6D59"/>
    <w:rsid w:val="00AE7BCD"/>
    <w:rsid w:val="00AF1817"/>
    <w:rsid w:val="00AF24E6"/>
    <w:rsid w:val="00AF34AF"/>
    <w:rsid w:val="00AF357C"/>
    <w:rsid w:val="00AF559A"/>
    <w:rsid w:val="00AF5EB3"/>
    <w:rsid w:val="00AF6D48"/>
    <w:rsid w:val="00B01DB1"/>
    <w:rsid w:val="00B03473"/>
    <w:rsid w:val="00B0358B"/>
    <w:rsid w:val="00B04C4E"/>
    <w:rsid w:val="00B04CB5"/>
    <w:rsid w:val="00B06451"/>
    <w:rsid w:val="00B07B78"/>
    <w:rsid w:val="00B1172C"/>
    <w:rsid w:val="00B11EFA"/>
    <w:rsid w:val="00B12091"/>
    <w:rsid w:val="00B1299D"/>
    <w:rsid w:val="00B12C20"/>
    <w:rsid w:val="00B134F7"/>
    <w:rsid w:val="00B13AED"/>
    <w:rsid w:val="00B159D3"/>
    <w:rsid w:val="00B16374"/>
    <w:rsid w:val="00B20DD0"/>
    <w:rsid w:val="00B24499"/>
    <w:rsid w:val="00B24DA1"/>
    <w:rsid w:val="00B2587A"/>
    <w:rsid w:val="00B27CB1"/>
    <w:rsid w:val="00B33647"/>
    <w:rsid w:val="00B363C1"/>
    <w:rsid w:val="00B36D62"/>
    <w:rsid w:val="00B37854"/>
    <w:rsid w:val="00B41BFB"/>
    <w:rsid w:val="00B4205E"/>
    <w:rsid w:val="00B443DA"/>
    <w:rsid w:val="00B443F5"/>
    <w:rsid w:val="00B457E4"/>
    <w:rsid w:val="00B47C59"/>
    <w:rsid w:val="00B5233D"/>
    <w:rsid w:val="00B52AF2"/>
    <w:rsid w:val="00B5423E"/>
    <w:rsid w:val="00B55971"/>
    <w:rsid w:val="00B559DA"/>
    <w:rsid w:val="00B55B44"/>
    <w:rsid w:val="00B55C55"/>
    <w:rsid w:val="00B60287"/>
    <w:rsid w:val="00B623F5"/>
    <w:rsid w:val="00B625F1"/>
    <w:rsid w:val="00B62B40"/>
    <w:rsid w:val="00B63299"/>
    <w:rsid w:val="00B66D70"/>
    <w:rsid w:val="00B70169"/>
    <w:rsid w:val="00B727BD"/>
    <w:rsid w:val="00B72E5F"/>
    <w:rsid w:val="00B74E5F"/>
    <w:rsid w:val="00B75A9D"/>
    <w:rsid w:val="00B76D3B"/>
    <w:rsid w:val="00B80ECA"/>
    <w:rsid w:val="00B813CA"/>
    <w:rsid w:val="00B8146D"/>
    <w:rsid w:val="00B817FC"/>
    <w:rsid w:val="00B83B1D"/>
    <w:rsid w:val="00B85E09"/>
    <w:rsid w:val="00B87F54"/>
    <w:rsid w:val="00B9160C"/>
    <w:rsid w:val="00B9215B"/>
    <w:rsid w:val="00B93005"/>
    <w:rsid w:val="00B95113"/>
    <w:rsid w:val="00B965C6"/>
    <w:rsid w:val="00BA07B3"/>
    <w:rsid w:val="00BA083E"/>
    <w:rsid w:val="00BA0B0D"/>
    <w:rsid w:val="00BA1561"/>
    <w:rsid w:val="00BA1ED5"/>
    <w:rsid w:val="00BA20B1"/>
    <w:rsid w:val="00BA4F87"/>
    <w:rsid w:val="00BA5D7E"/>
    <w:rsid w:val="00BA7CE0"/>
    <w:rsid w:val="00BA7E38"/>
    <w:rsid w:val="00BB0C49"/>
    <w:rsid w:val="00BB522C"/>
    <w:rsid w:val="00BB5483"/>
    <w:rsid w:val="00BC00E2"/>
    <w:rsid w:val="00BC145B"/>
    <w:rsid w:val="00BC30C1"/>
    <w:rsid w:val="00BC3BA7"/>
    <w:rsid w:val="00BC5841"/>
    <w:rsid w:val="00BC64DB"/>
    <w:rsid w:val="00BC68A1"/>
    <w:rsid w:val="00BC73BC"/>
    <w:rsid w:val="00BD092C"/>
    <w:rsid w:val="00BD28FD"/>
    <w:rsid w:val="00BD4B36"/>
    <w:rsid w:val="00BD5862"/>
    <w:rsid w:val="00BD6520"/>
    <w:rsid w:val="00BE27B7"/>
    <w:rsid w:val="00BE33D0"/>
    <w:rsid w:val="00BE68A9"/>
    <w:rsid w:val="00BE694A"/>
    <w:rsid w:val="00BE7B7F"/>
    <w:rsid w:val="00BF00C2"/>
    <w:rsid w:val="00BF29D7"/>
    <w:rsid w:val="00BF2AA4"/>
    <w:rsid w:val="00BF35EE"/>
    <w:rsid w:val="00BF38D7"/>
    <w:rsid w:val="00BF67F7"/>
    <w:rsid w:val="00BF7938"/>
    <w:rsid w:val="00BF7A6F"/>
    <w:rsid w:val="00C01405"/>
    <w:rsid w:val="00C025B6"/>
    <w:rsid w:val="00C02895"/>
    <w:rsid w:val="00C04139"/>
    <w:rsid w:val="00C04D05"/>
    <w:rsid w:val="00C06E49"/>
    <w:rsid w:val="00C0715E"/>
    <w:rsid w:val="00C111CB"/>
    <w:rsid w:val="00C11920"/>
    <w:rsid w:val="00C11D4E"/>
    <w:rsid w:val="00C12406"/>
    <w:rsid w:val="00C171F0"/>
    <w:rsid w:val="00C173EC"/>
    <w:rsid w:val="00C21755"/>
    <w:rsid w:val="00C2207C"/>
    <w:rsid w:val="00C228CC"/>
    <w:rsid w:val="00C2295C"/>
    <w:rsid w:val="00C23C0B"/>
    <w:rsid w:val="00C2469A"/>
    <w:rsid w:val="00C24E55"/>
    <w:rsid w:val="00C25228"/>
    <w:rsid w:val="00C25F36"/>
    <w:rsid w:val="00C26AEC"/>
    <w:rsid w:val="00C27535"/>
    <w:rsid w:val="00C31DCA"/>
    <w:rsid w:val="00C337B0"/>
    <w:rsid w:val="00C33F30"/>
    <w:rsid w:val="00C3459F"/>
    <w:rsid w:val="00C349A4"/>
    <w:rsid w:val="00C40734"/>
    <w:rsid w:val="00C40872"/>
    <w:rsid w:val="00C413A9"/>
    <w:rsid w:val="00C42D2A"/>
    <w:rsid w:val="00C433B0"/>
    <w:rsid w:val="00C4411F"/>
    <w:rsid w:val="00C4485A"/>
    <w:rsid w:val="00C44F24"/>
    <w:rsid w:val="00C45587"/>
    <w:rsid w:val="00C45B1A"/>
    <w:rsid w:val="00C475B9"/>
    <w:rsid w:val="00C51E19"/>
    <w:rsid w:val="00C52715"/>
    <w:rsid w:val="00C52F4A"/>
    <w:rsid w:val="00C53542"/>
    <w:rsid w:val="00C54A7E"/>
    <w:rsid w:val="00C54C0C"/>
    <w:rsid w:val="00C551D5"/>
    <w:rsid w:val="00C55C10"/>
    <w:rsid w:val="00C62E97"/>
    <w:rsid w:val="00C6453D"/>
    <w:rsid w:val="00C64774"/>
    <w:rsid w:val="00C65376"/>
    <w:rsid w:val="00C65752"/>
    <w:rsid w:val="00C66462"/>
    <w:rsid w:val="00C6749C"/>
    <w:rsid w:val="00C706B5"/>
    <w:rsid w:val="00C70850"/>
    <w:rsid w:val="00C70AF5"/>
    <w:rsid w:val="00C71F79"/>
    <w:rsid w:val="00C74892"/>
    <w:rsid w:val="00C776A8"/>
    <w:rsid w:val="00C77E3F"/>
    <w:rsid w:val="00C80AF6"/>
    <w:rsid w:val="00C842A7"/>
    <w:rsid w:val="00C85410"/>
    <w:rsid w:val="00C85FDF"/>
    <w:rsid w:val="00C8661C"/>
    <w:rsid w:val="00C86E5C"/>
    <w:rsid w:val="00C8767C"/>
    <w:rsid w:val="00C912E1"/>
    <w:rsid w:val="00C9131B"/>
    <w:rsid w:val="00C91EF3"/>
    <w:rsid w:val="00C935BC"/>
    <w:rsid w:val="00C93933"/>
    <w:rsid w:val="00C9462F"/>
    <w:rsid w:val="00C959DD"/>
    <w:rsid w:val="00C97730"/>
    <w:rsid w:val="00CA0469"/>
    <w:rsid w:val="00CA2F1F"/>
    <w:rsid w:val="00CA47F1"/>
    <w:rsid w:val="00CA4CD5"/>
    <w:rsid w:val="00CA7404"/>
    <w:rsid w:val="00CB07DF"/>
    <w:rsid w:val="00CB1262"/>
    <w:rsid w:val="00CB132B"/>
    <w:rsid w:val="00CB2306"/>
    <w:rsid w:val="00CB2F00"/>
    <w:rsid w:val="00CB3DE9"/>
    <w:rsid w:val="00CB4278"/>
    <w:rsid w:val="00CC093A"/>
    <w:rsid w:val="00CC0ECD"/>
    <w:rsid w:val="00CC65D2"/>
    <w:rsid w:val="00CC68FD"/>
    <w:rsid w:val="00CD1755"/>
    <w:rsid w:val="00CD7215"/>
    <w:rsid w:val="00CE0312"/>
    <w:rsid w:val="00CE28BE"/>
    <w:rsid w:val="00CE3388"/>
    <w:rsid w:val="00CE40DC"/>
    <w:rsid w:val="00CE49C0"/>
    <w:rsid w:val="00CF386A"/>
    <w:rsid w:val="00CF3DF0"/>
    <w:rsid w:val="00CF4BAD"/>
    <w:rsid w:val="00CF523E"/>
    <w:rsid w:val="00D021BC"/>
    <w:rsid w:val="00D024CC"/>
    <w:rsid w:val="00D03390"/>
    <w:rsid w:val="00D03E17"/>
    <w:rsid w:val="00D03F4E"/>
    <w:rsid w:val="00D04584"/>
    <w:rsid w:val="00D04972"/>
    <w:rsid w:val="00D049B8"/>
    <w:rsid w:val="00D049C7"/>
    <w:rsid w:val="00D04FF9"/>
    <w:rsid w:val="00D107F4"/>
    <w:rsid w:val="00D11676"/>
    <w:rsid w:val="00D11A5E"/>
    <w:rsid w:val="00D12210"/>
    <w:rsid w:val="00D13EA3"/>
    <w:rsid w:val="00D17D35"/>
    <w:rsid w:val="00D20486"/>
    <w:rsid w:val="00D20C4D"/>
    <w:rsid w:val="00D221AC"/>
    <w:rsid w:val="00D24045"/>
    <w:rsid w:val="00D25ED9"/>
    <w:rsid w:val="00D27AF9"/>
    <w:rsid w:val="00D3000A"/>
    <w:rsid w:val="00D31A8C"/>
    <w:rsid w:val="00D3336D"/>
    <w:rsid w:val="00D34C61"/>
    <w:rsid w:val="00D359E1"/>
    <w:rsid w:val="00D3665F"/>
    <w:rsid w:val="00D36F4A"/>
    <w:rsid w:val="00D37E5E"/>
    <w:rsid w:val="00D4228E"/>
    <w:rsid w:val="00D43433"/>
    <w:rsid w:val="00D43EA1"/>
    <w:rsid w:val="00D44D16"/>
    <w:rsid w:val="00D44F4D"/>
    <w:rsid w:val="00D4522A"/>
    <w:rsid w:val="00D45789"/>
    <w:rsid w:val="00D5088C"/>
    <w:rsid w:val="00D51229"/>
    <w:rsid w:val="00D51E3F"/>
    <w:rsid w:val="00D5272F"/>
    <w:rsid w:val="00D54763"/>
    <w:rsid w:val="00D54944"/>
    <w:rsid w:val="00D555AA"/>
    <w:rsid w:val="00D563A6"/>
    <w:rsid w:val="00D57013"/>
    <w:rsid w:val="00D57FAD"/>
    <w:rsid w:val="00D60546"/>
    <w:rsid w:val="00D6106A"/>
    <w:rsid w:val="00D61DA4"/>
    <w:rsid w:val="00D62A1D"/>
    <w:rsid w:val="00D63431"/>
    <w:rsid w:val="00D63810"/>
    <w:rsid w:val="00D641F3"/>
    <w:rsid w:val="00D6481F"/>
    <w:rsid w:val="00D64AB0"/>
    <w:rsid w:val="00D65B4E"/>
    <w:rsid w:val="00D66CFA"/>
    <w:rsid w:val="00D67F2C"/>
    <w:rsid w:val="00D725CB"/>
    <w:rsid w:val="00D726F4"/>
    <w:rsid w:val="00D7317C"/>
    <w:rsid w:val="00D74343"/>
    <w:rsid w:val="00D76202"/>
    <w:rsid w:val="00D76804"/>
    <w:rsid w:val="00D76C06"/>
    <w:rsid w:val="00D80639"/>
    <w:rsid w:val="00D812E9"/>
    <w:rsid w:val="00D8130B"/>
    <w:rsid w:val="00D83DE2"/>
    <w:rsid w:val="00D84CC1"/>
    <w:rsid w:val="00D85C0C"/>
    <w:rsid w:val="00D86788"/>
    <w:rsid w:val="00D87FF2"/>
    <w:rsid w:val="00D93A6C"/>
    <w:rsid w:val="00D94A29"/>
    <w:rsid w:val="00DA0F95"/>
    <w:rsid w:val="00DA1403"/>
    <w:rsid w:val="00DA19A4"/>
    <w:rsid w:val="00DA1A64"/>
    <w:rsid w:val="00DA2CCC"/>
    <w:rsid w:val="00DA3C5F"/>
    <w:rsid w:val="00DA3F33"/>
    <w:rsid w:val="00DA4026"/>
    <w:rsid w:val="00DB06B1"/>
    <w:rsid w:val="00DB0CD3"/>
    <w:rsid w:val="00DB1434"/>
    <w:rsid w:val="00DB2771"/>
    <w:rsid w:val="00DB2D00"/>
    <w:rsid w:val="00DB2EE9"/>
    <w:rsid w:val="00DB2F0E"/>
    <w:rsid w:val="00DB2F9E"/>
    <w:rsid w:val="00DB5696"/>
    <w:rsid w:val="00DC2F9B"/>
    <w:rsid w:val="00DC443E"/>
    <w:rsid w:val="00DC5860"/>
    <w:rsid w:val="00DD3095"/>
    <w:rsid w:val="00DD53B6"/>
    <w:rsid w:val="00DD6D0E"/>
    <w:rsid w:val="00DD6FE1"/>
    <w:rsid w:val="00DE0335"/>
    <w:rsid w:val="00DE1A21"/>
    <w:rsid w:val="00DE209D"/>
    <w:rsid w:val="00DE59EF"/>
    <w:rsid w:val="00DE63C9"/>
    <w:rsid w:val="00DE662B"/>
    <w:rsid w:val="00DE70A8"/>
    <w:rsid w:val="00DF0FAC"/>
    <w:rsid w:val="00DF1089"/>
    <w:rsid w:val="00DF1C2A"/>
    <w:rsid w:val="00DF22E0"/>
    <w:rsid w:val="00DF2A2B"/>
    <w:rsid w:val="00DF31D5"/>
    <w:rsid w:val="00DF559D"/>
    <w:rsid w:val="00DF7B81"/>
    <w:rsid w:val="00E01F35"/>
    <w:rsid w:val="00E05129"/>
    <w:rsid w:val="00E10042"/>
    <w:rsid w:val="00E10B5C"/>
    <w:rsid w:val="00E12C86"/>
    <w:rsid w:val="00E1310E"/>
    <w:rsid w:val="00E1424B"/>
    <w:rsid w:val="00E148F9"/>
    <w:rsid w:val="00E15376"/>
    <w:rsid w:val="00E16EA8"/>
    <w:rsid w:val="00E1775F"/>
    <w:rsid w:val="00E17A87"/>
    <w:rsid w:val="00E20D41"/>
    <w:rsid w:val="00E21006"/>
    <w:rsid w:val="00E23712"/>
    <w:rsid w:val="00E24D17"/>
    <w:rsid w:val="00E24D65"/>
    <w:rsid w:val="00E24FA9"/>
    <w:rsid w:val="00E27CCD"/>
    <w:rsid w:val="00E30316"/>
    <w:rsid w:val="00E313E2"/>
    <w:rsid w:val="00E31C32"/>
    <w:rsid w:val="00E33021"/>
    <w:rsid w:val="00E409B7"/>
    <w:rsid w:val="00E43BBE"/>
    <w:rsid w:val="00E44994"/>
    <w:rsid w:val="00E47B34"/>
    <w:rsid w:val="00E5003B"/>
    <w:rsid w:val="00E50951"/>
    <w:rsid w:val="00E513B7"/>
    <w:rsid w:val="00E527E1"/>
    <w:rsid w:val="00E556B8"/>
    <w:rsid w:val="00E56338"/>
    <w:rsid w:val="00E57E30"/>
    <w:rsid w:val="00E60547"/>
    <w:rsid w:val="00E614DE"/>
    <w:rsid w:val="00E617F1"/>
    <w:rsid w:val="00E62F00"/>
    <w:rsid w:val="00E64A5B"/>
    <w:rsid w:val="00E66270"/>
    <w:rsid w:val="00E6742B"/>
    <w:rsid w:val="00E7289D"/>
    <w:rsid w:val="00E72902"/>
    <w:rsid w:val="00E72B1D"/>
    <w:rsid w:val="00E75A5A"/>
    <w:rsid w:val="00E76462"/>
    <w:rsid w:val="00E766F1"/>
    <w:rsid w:val="00E80A4E"/>
    <w:rsid w:val="00E81010"/>
    <w:rsid w:val="00E84AA5"/>
    <w:rsid w:val="00E87FC3"/>
    <w:rsid w:val="00E901A3"/>
    <w:rsid w:val="00E90AC5"/>
    <w:rsid w:val="00E92D3F"/>
    <w:rsid w:val="00E935E5"/>
    <w:rsid w:val="00E93F6E"/>
    <w:rsid w:val="00E94568"/>
    <w:rsid w:val="00E951AA"/>
    <w:rsid w:val="00E95591"/>
    <w:rsid w:val="00E9637A"/>
    <w:rsid w:val="00E9666F"/>
    <w:rsid w:val="00E97AEB"/>
    <w:rsid w:val="00EA2C9F"/>
    <w:rsid w:val="00EA35A2"/>
    <w:rsid w:val="00EA3957"/>
    <w:rsid w:val="00EA42E4"/>
    <w:rsid w:val="00EA4FAC"/>
    <w:rsid w:val="00EA5A1F"/>
    <w:rsid w:val="00EA6B24"/>
    <w:rsid w:val="00EA78D6"/>
    <w:rsid w:val="00EB201F"/>
    <w:rsid w:val="00EB3CAC"/>
    <w:rsid w:val="00EB4B62"/>
    <w:rsid w:val="00EB527A"/>
    <w:rsid w:val="00EC05CD"/>
    <w:rsid w:val="00EC4A82"/>
    <w:rsid w:val="00EC65E4"/>
    <w:rsid w:val="00ED0BA9"/>
    <w:rsid w:val="00ED1863"/>
    <w:rsid w:val="00ED18C7"/>
    <w:rsid w:val="00ED1C9E"/>
    <w:rsid w:val="00ED2157"/>
    <w:rsid w:val="00ED297A"/>
    <w:rsid w:val="00ED2BBB"/>
    <w:rsid w:val="00ED36AA"/>
    <w:rsid w:val="00ED5974"/>
    <w:rsid w:val="00ED5C90"/>
    <w:rsid w:val="00EE0F36"/>
    <w:rsid w:val="00EE18CF"/>
    <w:rsid w:val="00EE3714"/>
    <w:rsid w:val="00EE3BCF"/>
    <w:rsid w:val="00EE5EDC"/>
    <w:rsid w:val="00EF0510"/>
    <w:rsid w:val="00EF1453"/>
    <w:rsid w:val="00EF14F1"/>
    <w:rsid w:val="00EF1540"/>
    <w:rsid w:val="00EF1F5F"/>
    <w:rsid w:val="00EF204D"/>
    <w:rsid w:val="00EF36D1"/>
    <w:rsid w:val="00EF6940"/>
    <w:rsid w:val="00EF71CE"/>
    <w:rsid w:val="00F00027"/>
    <w:rsid w:val="00F01744"/>
    <w:rsid w:val="00F024E8"/>
    <w:rsid w:val="00F02A29"/>
    <w:rsid w:val="00F03608"/>
    <w:rsid w:val="00F0564E"/>
    <w:rsid w:val="00F06A04"/>
    <w:rsid w:val="00F10129"/>
    <w:rsid w:val="00F10F70"/>
    <w:rsid w:val="00F1182C"/>
    <w:rsid w:val="00F1294B"/>
    <w:rsid w:val="00F16DEF"/>
    <w:rsid w:val="00F22AE7"/>
    <w:rsid w:val="00F23F5B"/>
    <w:rsid w:val="00F25F47"/>
    <w:rsid w:val="00F30798"/>
    <w:rsid w:val="00F32C12"/>
    <w:rsid w:val="00F333C3"/>
    <w:rsid w:val="00F36CC8"/>
    <w:rsid w:val="00F37A0B"/>
    <w:rsid w:val="00F37A38"/>
    <w:rsid w:val="00F43859"/>
    <w:rsid w:val="00F44A3D"/>
    <w:rsid w:val="00F44FB4"/>
    <w:rsid w:val="00F451A0"/>
    <w:rsid w:val="00F454D8"/>
    <w:rsid w:val="00F460D2"/>
    <w:rsid w:val="00F46B98"/>
    <w:rsid w:val="00F5109F"/>
    <w:rsid w:val="00F511AC"/>
    <w:rsid w:val="00F51550"/>
    <w:rsid w:val="00F51D46"/>
    <w:rsid w:val="00F5360A"/>
    <w:rsid w:val="00F54A3E"/>
    <w:rsid w:val="00F557B4"/>
    <w:rsid w:val="00F573A4"/>
    <w:rsid w:val="00F602C7"/>
    <w:rsid w:val="00F6110D"/>
    <w:rsid w:val="00F625E5"/>
    <w:rsid w:val="00F634E6"/>
    <w:rsid w:val="00F63504"/>
    <w:rsid w:val="00F657DB"/>
    <w:rsid w:val="00F6651C"/>
    <w:rsid w:val="00F669F6"/>
    <w:rsid w:val="00F66CDC"/>
    <w:rsid w:val="00F71589"/>
    <w:rsid w:val="00F7246D"/>
    <w:rsid w:val="00F733E2"/>
    <w:rsid w:val="00F7394D"/>
    <w:rsid w:val="00F75232"/>
    <w:rsid w:val="00F75649"/>
    <w:rsid w:val="00F7715F"/>
    <w:rsid w:val="00F8005C"/>
    <w:rsid w:val="00F835D7"/>
    <w:rsid w:val="00F87406"/>
    <w:rsid w:val="00F90222"/>
    <w:rsid w:val="00F9036B"/>
    <w:rsid w:val="00F92542"/>
    <w:rsid w:val="00F926A9"/>
    <w:rsid w:val="00F92DDD"/>
    <w:rsid w:val="00F935D8"/>
    <w:rsid w:val="00F945D2"/>
    <w:rsid w:val="00F96088"/>
    <w:rsid w:val="00F97817"/>
    <w:rsid w:val="00FA0363"/>
    <w:rsid w:val="00FA1C7B"/>
    <w:rsid w:val="00FA37EB"/>
    <w:rsid w:val="00FB06E8"/>
    <w:rsid w:val="00FB227A"/>
    <w:rsid w:val="00FB2C67"/>
    <w:rsid w:val="00FB301A"/>
    <w:rsid w:val="00FB3250"/>
    <w:rsid w:val="00FB4C47"/>
    <w:rsid w:val="00FB5FB6"/>
    <w:rsid w:val="00FB6B27"/>
    <w:rsid w:val="00FB6E82"/>
    <w:rsid w:val="00FB7210"/>
    <w:rsid w:val="00FC032F"/>
    <w:rsid w:val="00FC0ADB"/>
    <w:rsid w:val="00FC2A33"/>
    <w:rsid w:val="00FC646B"/>
    <w:rsid w:val="00FC7C28"/>
    <w:rsid w:val="00FD064E"/>
    <w:rsid w:val="00FD0D97"/>
    <w:rsid w:val="00FD1DDA"/>
    <w:rsid w:val="00FD239F"/>
    <w:rsid w:val="00FD277A"/>
    <w:rsid w:val="00FD4726"/>
    <w:rsid w:val="00FD4D2E"/>
    <w:rsid w:val="00FD4E2E"/>
    <w:rsid w:val="00FD5CF2"/>
    <w:rsid w:val="00FD5FBD"/>
    <w:rsid w:val="00FD725E"/>
    <w:rsid w:val="00FD7B22"/>
    <w:rsid w:val="00FE12E0"/>
    <w:rsid w:val="00FE2F72"/>
    <w:rsid w:val="00FE3ACF"/>
    <w:rsid w:val="00FE4230"/>
    <w:rsid w:val="00FE4415"/>
    <w:rsid w:val="00FE5CA5"/>
    <w:rsid w:val="00FE6552"/>
    <w:rsid w:val="00FE6558"/>
    <w:rsid w:val="00FE6821"/>
    <w:rsid w:val="00FE7362"/>
    <w:rsid w:val="00FE7903"/>
    <w:rsid w:val="00FF2431"/>
    <w:rsid w:val="00FF2A38"/>
    <w:rsid w:val="00FF317A"/>
    <w:rsid w:val="00FF43FF"/>
    <w:rsid w:val="00FF5D21"/>
    <w:rsid w:val="00FF6A60"/>
    <w:rsid w:val="00FF6DEF"/>
    <w:rsid w:val="00FF7519"/>
    <w:rsid w:val="00FF7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C26A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92D3F"/>
    <w:rPr>
      <w:color w:val="0000FF" w:themeColor="hyperlink"/>
      <w:u w:val="single"/>
    </w:rPr>
  </w:style>
  <w:style w:type="paragraph" w:styleId="StandardWeb">
    <w:name w:val="Normal (Web)"/>
    <w:basedOn w:val="Standard"/>
    <w:uiPriority w:val="99"/>
    <w:semiHidden/>
    <w:unhideWhenUsed/>
    <w:rsid w:val="008C1BA9"/>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8C1BA9"/>
    <w:rPr>
      <w:b/>
      <w:bCs/>
    </w:rPr>
  </w:style>
  <w:style w:type="character" w:customStyle="1" w:styleId="berschrift3Zchn">
    <w:name w:val="Überschrift 3 Zchn"/>
    <w:basedOn w:val="Absatz-Standardschriftart"/>
    <w:link w:val="berschrift3"/>
    <w:uiPriority w:val="9"/>
    <w:rsid w:val="00C26AEC"/>
    <w:rPr>
      <w:rFonts w:ascii="Times New Roman" w:eastAsia="Times New Roman" w:hAnsi="Times New Roman" w:cs="Times New Roman"/>
      <w:b/>
      <w:bCs/>
      <w:sz w:val="27"/>
      <w:szCs w:val="27"/>
      <w:lang w:eastAsia="de-DE"/>
    </w:rPr>
  </w:style>
  <w:style w:type="paragraph" w:styleId="KeinLeerraum">
    <w:name w:val="No Spacing"/>
    <w:uiPriority w:val="1"/>
    <w:qFormat/>
    <w:rsid w:val="00D743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C26A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92D3F"/>
    <w:rPr>
      <w:color w:val="0000FF" w:themeColor="hyperlink"/>
      <w:u w:val="single"/>
    </w:rPr>
  </w:style>
  <w:style w:type="paragraph" w:styleId="StandardWeb">
    <w:name w:val="Normal (Web)"/>
    <w:basedOn w:val="Standard"/>
    <w:uiPriority w:val="99"/>
    <w:semiHidden/>
    <w:unhideWhenUsed/>
    <w:rsid w:val="008C1BA9"/>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8C1BA9"/>
    <w:rPr>
      <w:b/>
      <w:bCs/>
    </w:rPr>
  </w:style>
  <w:style w:type="character" w:customStyle="1" w:styleId="berschrift3Zchn">
    <w:name w:val="Überschrift 3 Zchn"/>
    <w:basedOn w:val="Absatz-Standardschriftart"/>
    <w:link w:val="berschrift3"/>
    <w:uiPriority w:val="9"/>
    <w:rsid w:val="00C26AEC"/>
    <w:rPr>
      <w:rFonts w:ascii="Times New Roman" w:eastAsia="Times New Roman" w:hAnsi="Times New Roman" w:cs="Times New Roman"/>
      <w:b/>
      <w:bCs/>
      <w:sz w:val="27"/>
      <w:szCs w:val="27"/>
      <w:lang w:eastAsia="de-DE"/>
    </w:rPr>
  </w:style>
  <w:style w:type="paragraph" w:styleId="KeinLeerraum">
    <w:name w:val="No Spacing"/>
    <w:uiPriority w:val="1"/>
    <w:qFormat/>
    <w:rsid w:val="00D743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065496">
      <w:bodyDiv w:val="1"/>
      <w:marLeft w:val="0"/>
      <w:marRight w:val="0"/>
      <w:marTop w:val="0"/>
      <w:marBottom w:val="0"/>
      <w:divBdr>
        <w:top w:val="none" w:sz="0" w:space="0" w:color="auto"/>
        <w:left w:val="none" w:sz="0" w:space="0" w:color="auto"/>
        <w:bottom w:val="none" w:sz="0" w:space="0" w:color="auto"/>
        <w:right w:val="none" w:sz="0" w:space="0" w:color="auto"/>
      </w:divBdr>
    </w:div>
    <w:div w:id="17844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aragen-wel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pf-gmbh.d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Hölzl, Markus</cp:lastModifiedBy>
  <cp:revision>2</cp:revision>
  <cp:lastPrinted>2019-03-18T09:49:00Z</cp:lastPrinted>
  <dcterms:created xsi:type="dcterms:W3CDTF">2019-05-09T09:33:00Z</dcterms:created>
  <dcterms:modified xsi:type="dcterms:W3CDTF">2019-05-09T09:33:00Z</dcterms:modified>
</cp:coreProperties>
</file>