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555" w:rsidRPr="00AE08A6" w:rsidRDefault="004329FA" w:rsidP="00264555">
      <w:pPr>
        <w:pStyle w:val="Default"/>
        <w:rPr>
          <w:rFonts w:ascii="Calibri" w:hAnsi="Calibri" w:cs="Calibri"/>
        </w:rPr>
      </w:pPr>
      <w:r w:rsidRPr="00AE08A6">
        <w:rPr>
          <w:rFonts w:ascii="Calibri" w:hAnsi="Calibri" w:cs="Calibri"/>
        </w:rPr>
        <w:t>Pressemitteilung der ZAPF GmbH</w:t>
      </w:r>
    </w:p>
    <w:p w:rsidR="004329FA" w:rsidRPr="00AE08A6" w:rsidRDefault="004329FA" w:rsidP="00264555">
      <w:pPr>
        <w:pStyle w:val="Default"/>
        <w:rPr>
          <w:rFonts w:ascii="Calibri" w:hAnsi="Calibri" w:cs="Calibri"/>
        </w:rPr>
      </w:pPr>
    </w:p>
    <w:p w:rsidR="00264555" w:rsidRDefault="00264555" w:rsidP="00264555">
      <w:pPr>
        <w:pStyle w:val="Default"/>
        <w:rPr>
          <w:rFonts w:ascii="Calibri" w:hAnsi="Calibri" w:cs="Calibri"/>
          <w:b/>
          <w:bCs/>
          <w:sz w:val="28"/>
          <w:szCs w:val="28"/>
        </w:rPr>
      </w:pPr>
      <w:r w:rsidRPr="00AE08A6">
        <w:rPr>
          <w:rFonts w:ascii="Calibri" w:hAnsi="Calibri" w:cs="Calibri"/>
          <w:b/>
          <w:bCs/>
          <w:sz w:val="28"/>
          <w:szCs w:val="28"/>
        </w:rPr>
        <w:t xml:space="preserve">Der Garagenkonfigurator </w:t>
      </w:r>
      <w:r w:rsidR="009E5C89">
        <w:rPr>
          <w:rFonts w:ascii="Calibri" w:hAnsi="Calibri" w:cs="Calibri"/>
          <w:b/>
          <w:bCs/>
          <w:sz w:val="28"/>
          <w:szCs w:val="28"/>
        </w:rPr>
        <w:t xml:space="preserve">der ZAPF GmbH </w:t>
      </w:r>
      <w:r w:rsidRPr="00AE08A6">
        <w:rPr>
          <w:rFonts w:ascii="Calibri" w:hAnsi="Calibri" w:cs="Calibri"/>
          <w:b/>
          <w:bCs/>
          <w:sz w:val="28"/>
          <w:szCs w:val="28"/>
        </w:rPr>
        <w:t xml:space="preserve">– per Mausklick zur Wunschgarage </w:t>
      </w:r>
    </w:p>
    <w:p w:rsidR="009E5C89" w:rsidRDefault="009E5C89" w:rsidP="00264555">
      <w:pPr>
        <w:pStyle w:val="Default"/>
        <w:rPr>
          <w:rFonts w:ascii="Calibri" w:hAnsi="Calibri" w:cs="Calibri"/>
          <w:b/>
          <w:bCs/>
          <w:sz w:val="28"/>
          <w:szCs w:val="28"/>
        </w:rPr>
      </w:pPr>
    </w:p>
    <w:p w:rsidR="009E5C89" w:rsidRPr="009E5C89" w:rsidRDefault="009E5C89" w:rsidP="00264555">
      <w:pPr>
        <w:pStyle w:val="Default"/>
        <w:rPr>
          <w:rFonts w:ascii="Calibri" w:hAnsi="Calibri" w:cs="Calibri"/>
          <w:sz w:val="22"/>
          <w:szCs w:val="22"/>
        </w:rPr>
      </w:pPr>
      <w:bookmarkStart w:id="0" w:name="_GoBack"/>
      <w:r w:rsidRPr="009E5C89">
        <w:rPr>
          <w:rFonts w:ascii="Calibri" w:hAnsi="Calibri" w:cs="Calibri"/>
          <w:sz w:val="22"/>
          <w:szCs w:val="22"/>
        </w:rPr>
        <w:t xml:space="preserve">Modernes Tool erleichtert </w:t>
      </w:r>
      <w:r w:rsidR="008942ED">
        <w:rPr>
          <w:rFonts w:ascii="Calibri" w:hAnsi="Calibri" w:cs="Calibri"/>
          <w:sz w:val="22"/>
          <w:szCs w:val="22"/>
        </w:rPr>
        <w:t xml:space="preserve">Kunden </w:t>
      </w:r>
      <w:r w:rsidRPr="009E5C89">
        <w:rPr>
          <w:rFonts w:ascii="Calibri" w:hAnsi="Calibri" w:cs="Calibri"/>
          <w:sz w:val="22"/>
          <w:szCs w:val="22"/>
        </w:rPr>
        <w:t>die Planung einer Betonfertiggarage</w:t>
      </w:r>
    </w:p>
    <w:bookmarkEnd w:id="0"/>
    <w:p w:rsidR="00264555" w:rsidRPr="00AE08A6" w:rsidRDefault="00264555" w:rsidP="00264555">
      <w:pPr>
        <w:pStyle w:val="Default"/>
        <w:rPr>
          <w:rFonts w:ascii="Calibri" w:hAnsi="Calibri" w:cs="Calibri"/>
          <w:sz w:val="20"/>
          <w:szCs w:val="20"/>
        </w:rPr>
      </w:pPr>
    </w:p>
    <w:p w:rsidR="00264555" w:rsidRPr="00AE08A6" w:rsidRDefault="00264555" w:rsidP="00AE08A6">
      <w:pPr>
        <w:pStyle w:val="Default"/>
        <w:jc w:val="both"/>
        <w:rPr>
          <w:rFonts w:ascii="Calibri" w:hAnsi="Calibri" w:cs="Calibri"/>
          <w:b/>
          <w:sz w:val="20"/>
          <w:szCs w:val="20"/>
        </w:rPr>
      </w:pPr>
      <w:r w:rsidRPr="00AE08A6">
        <w:rPr>
          <w:rFonts w:ascii="Calibri" w:hAnsi="Calibri" w:cs="Calibri"/>
          <w:b/>
          <w:sz w:val="20"/>
          <w:szCs w:val="20"/>
        </w:rPr>
        <w:t>Garage ist nicht gleich Garage. Wer sich für eine Fertiggarage entscheidet</w:t>
      </w:r>
      <w:r w:rsidR="00C11EF8">
        <w:rPr>
          <w:rFonts w:ascii="Calibri" w:hAnsi="Calibri" w:cs="Calibri"/>
          <w:b/>
          <w:sz w:val="20"/>
          <w:szCs w:val="20"/>
        </w:rPr>
        <w:t>,</w:t>
      </w:r>
      <w:r w:rsidRPr="00AE08A6">
        <w:rPr>
          <w:rFonts w:ascii="Calibri" w:hAnsi="Calibri" w:cs="Calibri"/>
          <w:b/>
          <w:sz w:val="20"/>
          <w:szCs w:val="20"/>
        </w:rPr>
        <w:t xml:space="preserve"> hat die Wahl zwischen verschiedenen Größen, Optiken und Ausstattungen. Mit dem Garagenkonfigurator </w:t>
      </w:r>
      <w:r w:rsidR="00F8503D" w:rsidRPr="00AE08A6">
        <w:rPr>
          <w:rFonts w:ascii="Calibri" w:hAnsi="Calibri" w:cs="Calibri"/>
          <w:b/>
          <w:sz w:val="20"/>
          <w:szCs w:val="20"/>
        </w:rPr>
        <w:t>der</w:t>
      </w:r>
      <w:r w:rsidRPr="00AE08A6">
        <w:rPr>
          <w:rFonts w:ascii="Calibri" w:hAnsi="Calibri" w:cs="Calibri"/>
          <w:b/>
          <w:sz w:val="20"/>
          <w:szCs w:val="20"/>
        </w:rPr>
        <w:t xml:space="preserve"> ZAPF</w:t>
      </w:r>
      <w:r w:rsidR="00F8503D" w:rsidRPr="00AE08A6">
        <w:rPr>
          <w:rFonts w:ascii="Calibri" w:hAnsi="Calibri" w:cs="Calibri"/>
          <w:b/>
          <w:sz w:val="20"/>
          <w:szCs w:val="20"/>
        </w:rPr>
        <w:t xml:space="preserve"> GmbH</w:t>
      </w:r>
      <w:r w:rsidRPr="00AE08A6">
        <w:rPr>
          <w:rFonts w:ascii="Calibri" w:hAnsi="Calibri" w:cs="Calibri"/>
          <w:b/>
          <w:sz w:val="20"/>
          <w:szCs w:val="20"/>
        </w:rPr>
        <w:t xml:space="preserve"> können die Kunden jetzt selbst zum Architekten ihrer Garage werden. </w:t>
      </w:r>
      <w:r w:rsidR="00C14050" w:rsidRPr="00AE08A6">
        <w:rPr>
          <w:rFonts w:ascii="Calibri" w:hAnsi="Calibri" w:cs="Calibri"/>
          <w:b/>
          <w:sz w:val="20"/>
          <w:szCs w:val="20"/>
        </w:rPr>
        <w:t>Seit Anfang des Jahres liefert der deutsche Fertiggaragenhersteller mit Sitz in Bayreuth auch nach Österreich.</w:t>
      </w:r>
    </w:p>
    <w:p w:rsidR="00264555" w:rsidRPr="00AE08A6" w:rsidRDefault="00264555" w:rsidP="00AE08A6">
      <w:pPr>
        <w:pStyle w:val="Default"/>
        <w:jc w:val="both"/>
        <w:rPr>
          <w:rFonts w:ascii="Calibri" w:hAnsi="Calibri" w:cs="Calibri"/>
          <w:sz w:val="20"/>
          <w:szCs w:val="20"/>
        </w:rPr>
      </w:pPr>
    </w:p>
    <w:p w:rsidR="00264555" w:rsidRPr="00AE08A6" w:rsidRDefault="00F8503D" w:rsidP="00AE08A6">
      <w:pPr>
        <w:pStyle w:val="Default"/>
        <w:jc w:val="both"/>
        <w:rPr>
          <w:rFonts w:ascii="Calibri" w:hAnsi="Calibri" w:cs="Calibri"/>
          <w:sz w:val="20"/>
          <w:szCs w:val="20"/>
        </w:rPr>
      </w:pPr>
      <w:r w:rsidRPr="00AE08A6">
        <w:rPr>
          <w:rFonts w:ascii="Calibri" w:hAnsi="Calibri" w:cs="Calibri"/>
          <w:sz w:val="20"/>
          <w:szCs w:val="20"/>
        </w:rPr>
        <w:t>W</w:t>
      </w:r>
      <w:r w:rsidR="00DC5B97" w:rsidRPr="00AE08A6">
        <w:rPr>
          <w:rFonts w:ascii="Calibri" w:hAnsi="Calibri" w:cs="Calibri"/>
          <w:sz w:val="20"/>
          <w:szCs w:val="20"/>
        </w:rPr>
        <w:t xml:space="preserve">as nützen all die </w:t>
      </w:r>
      <w:r w:rsidR="004329FA" w:rsidRPr="00AE08A6">
        <w:rPr>
          <w:rFonts w:ascii="Calibri" w:hAnsi="Calibri" w:cs="Calibri"/>
          <w:sz w:val="20"/>
          <w:szCs w:val="20"/>
        </w:rPr>
        <w:t>Vorstellungen, wie die Wunschgarage aussehen soll</w:t>
      </w:r>
      <w:r w:rsidR="00DC5B97" w:rsidRPr="00AE08A6">
        <w:rPr>
          <w:rFonts w:ascii="Calibri" w:hAnsi="Calibri" w:cs="Calibri"/>
          <w:sz w:val="20"/>
          <w:szCs w:val="20"/>
        </w:rPr>
        <w:t xml:space="preserve">, </w:t>
      </w:r>
      <w:r w:rsidR="004329FA" w:rsidRPr="00AE08A6">
        <w:rPr>
          <w:rFonts w:ascii="Calibri" w:hAnsi="Calibri" w:cs="Calibri"/>
          <w:sz w:val="20"/>
          <w:szCs w:val="20"/>
        </w:rPr>
        <w:t>wenn man diese zwar im Kopf hat, aber sie nicht</w:t>
      </w:r>
      <w:r w:rsidR="00DC5B97" w:rsidRPr="00AE08A6">
        <w:rPr>
          <w:rFonts w:ascii="Calibri" w:hAnsi="Calibri" w:cs="Calibri"/>
          <w:sz w:val="20"/>
          <w:szCs w:val="20"/>
        </w:rPr>
        <w:t xml:space="preserve"> visualisieren kann. Mit dem</w:t>
      </w:r>
      <w:r w:rsidR="00264555" w:rsidRPr="00AE08A6">
        <w:rPr>
          <w:rFonts w:ascii="Calibri" w:hAnsi="Calibri" w:cs="Calibri"/>
          <w:sz w:val="20"/>
          <w:szCs w:val="20"/>
        </w:rPr>
        <w:t xml:space="preserve"> Garagenkonfigurator von ZAPF </w:t>
      </w:r>
      <w:r w:rsidR="00DC5B97" w:rsidRPr="00AE08A6">
        <w:rPr>
          <w:rFonts w:ascii="Calibri" w:hAnsi="Calibri" w:cs="Calibri"/>
          <w:sz w:val="20"/>
          <w:szCs w:val="20"/>
        </w:rPr>
        <w:t>geht das</w:t>
      </w:r>
      <w:r w:rsidR="00C14050" w:rsidRPr="00AE08A6">
        <w:rPr>
          <w:rFonts w:ascii="Calibri" w:hAnsi="Calibri" w:cs="Calibri"/>
          <w:sz w:val="20"/>
          <w:szCs w:val="20"/>
        </w:rPr>
        <w:t xml:space="preserve"> ganz einfach</w:t>
      </w:r>
      <w:r w:rsidR="00241741">
        <w:rPr>
          <w:rFonts w:ascii="Calibri" w:hAnsi="Calibri" w:cs="Calibri"/>
          <w:sz w:val="20"/>
          <w:szCs w:val="20"/>
        </w:rPr>
        <w:t>:</w:t>
      </w:r>
      <w:r w:rsidR="00DC5B97" w:rsidRPr="00AE08A6">
        <w:rPr>
          <w:rFonts w:ascii="Calibri" w:hAnsi="Calibri" w:cs="Calibri"/>
          <w:sz w:val="20"/>
          <w:szCs w:val="20"/>
        </w:rPr>
        <w:t xml:space="preserve"> Das Tool </w:t>
      </w:r>
      <w:r w:rsidR="00264555" w:rsidRPr="00AE08A6">
        <w:rPr>
          <w:rFonts w:ascii="Calibri" w:hAnsi="Calibri" w:cs="Calibri"/>
          <w:sz w:val="20"/>
          <w:szCs w:val="20"/>
        </w:rPr>
        <w:t xml:space="preserve">bietet in </w:t>
      </w:r>
      <w:r w:rsidR="00C14050" w:rsidRPr="00AE08A6">
        <w:rPr>
          <w:rFonts w:ascii="Calibri" w:hAnsi="Calibri" w:cs="Calibri"/>
          <w:sz w:val="20"/>
          <w:szCs w:val="20"/>
        </w:rPr>
        <w:t>der</w:t>
      </w:r>
      <w:r w:rsidR="00264555" w:rsidRPr="00AE08A6">
        <w:rPr>
          <w:rFonts w:ascii="Calibri" w:hAnsi="Calibri" w:cs="Calibri"/>
          <w:sz w:val="20"/>
          <w:szCs w:val="20"/>
        </w:rPr>
        <w:t xml:space="preserve"> wichtigen Planungsphase eine wertvolle Orientierung. E</w:t>
      </w:r>
      <w:r w:rsidR="00C14050" w:rsidRPr="00AE08A6">
        <w:rPr>
          <w:rFonts w:ascii="Calibri" w:hAnsi="Calibri" w:cs="Calibri"/>
          <w:sz w:val="20"/>
          <w:szCs w:val="20"/>
        </w:rPr>
        <w:t>s</w:t>
      </w:r>
      <w:r w:rsidR="00264555" w:rsidRPr="00AE08A6">
        <w:rPr>
          <w:rFonts w:ascii="Calibri" w:hAnsi="Calibri" w:cs="Calibri"/>
          <w:sz w:val="20"/>
          <w:szCs w:val="20"/>
        </w:rPr>
        <w:t xml:space="preserve"> zeigt, was bei de</w:t>
      </w:r>
      <w:r w:rsidR="00C11EF8">
        <w:rPr>
          <w:rFonts w:ascii="Calibri" w:hAnsi="Calibri" w:cs="Calibri"/>
          <w:sz w:val="20"/>
          <w:szCs w:val="20"/>
        </w:rPr>
        <w:t>n</w:t>
      </w:r>
      <w:r w:rsidR="00264555" w:rsidRPr="00AE08A6">
        <w:rPr>
          <w:rFonts w:ascii="Calibri" w:hAnsi="Calibri" w:cs="Calibri"/>
          <w:sz w:val="20"/>
          <w:szCs w:val="20"/>
        </w:rPr>
        <w:t xml:space="preserve"> Fertiggaragen von ZAPF möglich ist, </w:t>
      </w:r>
      <w:r w:rsidR="00DC5B97" w:rsidRPr="00AE08A6">
        <w:rPr>
          <w:rFonts w:ascii="Calibri" w:hAnsi="Calibri" w:cs="Calibri"/>
          <w:sz w:val="20"/>
          <w:szCs w:val="20"/>
        </w:rPr>
        <w:t xml:space="preserve">und </w:t>
      </w:r>
      <w:r w:rsidR="008942ED">
        <w:rPr>
          <w:rFonts w:ascii="Calibri" w:hAnsi="Calibri" w:cs="Calibri"/>
          <w:sz w:val="20"/>
          <w:szCs w:val="20"/>
        </w:rPr>
        <w:t xml:space="preserve">lässt </w:t>
      </w:r>
      <w:r w:rsidR="00DC5B97" w:rsidRPr="00AE08A6">
        <w:rPr>
          <w:rFonts w:ascii="Calibri" w:hAnsi="Calibri" w:cs="Calibri"/>
          <w:sz w:val="20"/>
          <w:szCs w:val="20"/>
        </w:rPr>
        <w:t xml:space="preserve">die Wunschgarage auf dem Bildschirm schon einmal </w:t>
      </w:r>
      <w:r w:rsidR="008942ED">
        <w:rPr>
          <w:rFonts w:ascii="Calibri" w:hAnsi="Calibri" w:cs="Calibri"/>
          <w:sz w:val="20"/>
          <w:szCs w:val="20"/>
        </w:rPr>
        <w:t>entstehen</w:t>
      </w:r>
      <w:r w:rsidR="00DC5B97" w:rsidRPr="00AE08A6">
        <w:rPr>
          <w:rFonts w:ascii="Calibri" w:hAnsi="Calibri" w:cs="Calibri"/>
          <w:sz w:val="20"/>
          <w:szCs w:val="20"/>
        </w:rPr>
        <w:t>.</w:t>
      </w:r>
      <w:r w:rsidR="00264555" w:rsidRPr="00AE08A6">
        <w:rPr>
          <w:rFonts w:ascii="Calibri" w:hAnsi="Calibri" w:cs="Calibri"/>
          <w:sz w:val="20"/>
          <w:szCs w:val="20"/>
        </w:rPr>
        <w:t xml:space="preserve"> </w:t>
      </w:r>
    </w:p>
    <w:p w:rsidR="00264555" w:rsidRPr="00AE08A6" w:rsidRDefault="00264555" w:rsidP="00AE08A6">
      <w:pPr>
        <w:pStyle w:val="Default"/>
        <w:jc w:val="both"/>
        <w:rPr>
          <w:rFonts w:ascii="Calibri" w:hAnsi="Calibri" w:cs="Calibri"/>
          <w:sz w:val="20"/>
          <w:szCs w:val="20"/>
        </w:rPr>
      </w:pPr>
    </w:p>
    <w:p w:rsidR="00264555" w:rsidRPr="00AE08A6" w:rsidRDefault="00264555" w:rsidP="00AE08A6">
      <w:pPr>
        <w:pStyle w:val="Default"/>
        <w:jc w:val="both"/>
        <w:rPr>
          <w:rFonts w:ascii="Calibri" w:hAnsi="Calibri" w:cs="Calibri"/>
          <w:sz w:val="20"/>
          <w:szCs w:val="20"/>
        </w:rPr>
      </w:pPr>
      <w:r w:rsidRPr="00AE08A6">
        <w:rPr>
          <w:rFonts w:ascii="Calibri" w:hAnsi="Calibri" w:cs="Calibri"/>
          <w:sz w:val="20"/>
          <w:szCs w:val="20"/>
        </w:rPr>
        <w:t>Garagentyp, Länge und Breite, Putzfarbe, Garagentor und Torantrieb, Türen, Fenster, zusätzliche Desig</w:t>
      </w:r>
      <w:r w:rsidR="00DC5B97" w:rsidRPr="00AE08A6">
        <w:rPr>
          <w:rFonts w:ascii="Calibri" w:hAnsi="Calibri" w:cs="Calibri"/>
          <w:sz w:val="20"/>
          <w:szCs w:val="20"/>
        </w:rPr>
        <w:t>nelemente und die Fundamente – b</w:t>
      </w:r>
      <w:r w:rsidRPr="00AE08A6">
        <w:rPr>
          <w:rFonts w:ascii="Calibri" w:hAnsi="Calibri" w:cs="Calibri"/>
          <w:sz w:val="20"/>
          <w:szCs w:val="20"/>
        </w:rPr>
        <w:t xml:space="preserve">ei all diesen Punkten ist beim Kauf einer Fertiggarage eine Auswahl zu treffen. </w:t>
      </w:r>
      <w:r w:rsidR="00241741">
        <w:rPr>
          <w:rFonts w:ascii="Calibri" w:hAnsi="Calibri" w:cs="Calibri"/>
          <w:sz w:val="20"/>
          <w:szCs w:val="20"/>
        </w:rPr>
        <w:t>D</w:t>
      </w:r>
      <w:r w:rsidRPr="00AE08A6">
        <w:rPr>
          <w:rFonts w:ascii="Calibri" w:hAnsi="Calibri" w:cs="Calibri"/>
          <w:sz w:val="20"/>
          <w:szCs w:val="20"/>
        </w:rPr>
        <w:t xml:space="preserve">er Garagenkonfigurator von ZAPF </w:t>
      </w:r>
      <w:r w:rsidR="00241741">
        <w:rPr>
          <w:rFonts w:ascii="Calibri" w:hAnsi="Calibri" w:cs="Calibri"/>
          <w:sz w:val="20"/>
          <w:szCs w:val="20"/>
        </w:rPr>
        <w:t xml:space="preserve">führt </w:t>
      </w:r>
      <w:r w:rsidRPr="00AE08A6">
        <w:rPr>
          <w:rFonts w:ascii="Calibri" w:hAnsi="Calibri" w:cs="Calibri"/>
          <w:sz w:val="20"/>
          <w:szCs w:val="20"/>
        </w:rPr>
        <w:t xml:space="preserve">die Nutzer Schritt für Schritt durch </w:t>
      </w:r>
      <w:r w:rsidR="00241741">
        <w:rPr>
          <w:rFonts w:ascii="Calibri" w:hAnsi="Calibri" w:cs="Calibri"/>
          <w:sz w:val="20"/>
          <w:szCs w:val="20"/>
        </w:rPr>
        <w:t>verschiedene Etappen</w:t>
      </w:r>
      <w:r w:rsidR="005351A6">
        <w:rPr>
          <w:rFonts w:ascii="Calibri" w:hAnsi="Calibri" w:cs="Calibri"/>
          <w:sz w:val="20"/>
          <w:szCs w:val="20"/>
        </w:rPr>
        <w:t>,</w:t>
      </w:r>
      <w:r w:rsidRPr="00AE08A6">
        <w:rPr>
          <w:rFonts w:ascii="Calibri" w:hAnsi="Calibri" w:cs="Calibri"/>
          <w:sz w:val="20"/>
          <w:szCs w:val="20"/>
        </w:rPr>
        <w:t xml:space="preserve"> bis schließlich das Modell der Wunschgarage steht. </w:t>
      </w:r>
    </w:p>
    <w:p w:rsidR="008942ED" w:rsidRDefault="008942ED" w:rsidP="00AE08A6">
      <w:pPr>
        <w:pStyle w:val="Default"/>
        <w:jc w:val="both"/>
        <w:rPr>
          <w:rFonts w:ascii="Calibri" w:hAnsi="Calibri" w:cs="Calibri"/>
          <w:sz w:val="20"/>
          <w:szCs w:val="20"/>
        </w:rPr>
      </w:pPr>
    </w:p>
    <w:p w:rsidR="00264555" w:rsidRPr="00AE08A6" w:rsidRDefault="00264555" w:rsidP="00AE08A6">
      <w:pPr>
        <w:pStyle w:val="Default"/>
        <w:jc w:val="both"/>
        <w:rPr>
          <w:rFonts w:ascii="Calibri" w:hAnsi="Calibri" w:cs="Calibri"/>
          <w:sz w:val="20"/>
          <w:szCs w:val="20"/>
        </w:rPr>
      </w:pPr>
      <w:r w:rsidRPr="00AE08A6">
        <w:rPr>
          <w:rFonts w:ascii="Calibri" w:hAnsi="Calibri" w:cs="Calibri"/>
          <w:sz w:val="20"/>
          <w:szCs w:val="20"/>
        </w:rPr>
        <w:t xml:space="preserve">Bei der Entwicklung des Konfigurators hat das Unternehmen großen Wert auf eine einfache </w:t>
      </w:r>
      <w:r w:rsidR="00241741">
        <w:rPr>
          <w:rFonts w:ascii="Calibri" w:hAnsi="Calibri" w:cs="Calibri"/>
          <w:sz w:val="20"/>
          <w:szCs w:val="20"/>
        </w:rPr>
        <w:t>Bedienung gelegt</w:t>
      </w:r>
      <w:r w:rsidRPr="00AE08A6">
        <w:rPr>
          <w:rFonts w:ascii="Calibri" w:hAnsi="Calibri" w:cs="Calibri"/>
          <w:sz w:val="20"/>
          <w:szCs w:val="20"/>
        </w:rPr>
        <w:t xml:space="preserve">. </w:t>
      </w:r>
      <w:r w:rsidR="0007744C">
        <w:rPr>
          <w:rFonts w:ascii="Calibri" w:hAnsi="Calibri" w:cs="Calibri"/>
          <w:sz w:val="20"/>
          <w:szCs w:val="20"/>
        </w:rPr>
        <w:t>D</w:t>
      </w:r>
      <w:r w:rsidRPr="00AE08A6">
        <w:rPr>
          <w:rFonts w:ascii="Calibri" w:hAnsi="Calibri" w:cs="Calibri"/>
          <w:sz w:val="20"/>
          <w:szCs w:val="20"/>
        </w:rPr>
        <w:t xml:space="preserve">as konfigurierte Modell wird visualisiert, sodass der Nutzer immer sieht, wie sich seine Auswahl optisch auf die Wunschgarage auswirkt. Selbst der Pkw wird dabei </w:t>
      </w:r>
      <w:r w:rsidR="00241741">
        <w:rPr>
          <w:rFonts w:ascii="Calibri" w:hAnsi="Calibri" w:cs="Calibri"/>
          <w:sz w:val="20"/>
          <w:szCs w:val="20"/>
        </w:rPr>
        <w:t>mit eingeplant</w:t>
      </w:r>
      <w:r w:rsidRPr="00AE08A6">
        <w:rPr>
          <w:rFonts w:ascii="Calibri" w:hAnsi="Calibri" w:cs="Calibri"/>
          <w:sz w:val="20"/>
          <w:szCs w:val="20"/>
        </w:rPr>
        <w:t xml:space="preserve">. So sehen Kunden beispielsweise, dass in einer Großraumgarage von ZAPF bequem zwei Autos nebeneinander parken können, auch wenn es sich bei einem davon um ein etwas größeres Fahrzeugmodell handelt. </w:t>
      </w:r>
    </w:p>
    <w:p w:rsidR="00264555" w:rsidRPr="00AE08A6" w:rsidRDefault="00264555" w:rsidP="00AE08A6">
      <w:pPr>
        <w:pStyle w:val="Default"/>
        <w:jc w:val="both"/>
        <w:rPr>
          <w:rFonts w:ascii="Calibri" w:hAnsi="Calibri" w:cs="Calibri"/>
          <w:sz w:val="20"/>
          <w:szCs w:val="20"/>
        </w:rPr>
      </w:pPr>
    </w:p>
    <w:p w:rsidR="00264555" w:rsidRPr="00AE08A6" w:rsidRDefault="00264555" w:rsidP="00AE08A6">
      <w:pPr>
        <w:pStyle w:val="Default"/>
        <w:jc w:val="both"/>
        <w:rPr>
          <w:rFonts w:ascii="Calibri" w:hAnsi="Calibri" w:cs="Calibri"/>
          <w:sz w:val="20"/>
          <w:szCs w:val="20"/>
        </w:rPr>
      </w:pPr>
      <w:r w:rsidRPr="00AE08A6">
        <w:rPr>
          <w:rFonts w:ascii="Calibri" w:hAnsi="Calibri" w:cs="Calibri"/>
          <w:sz w:val="20"/>
          <w:szCs w:val="20"/>
        </w:rPr>
        <w:t xml:space="preserve">Jede Variante, die </w:t>
      </w:r>
      <w:r w:rsidR="00C14050" w:rsidRPr="00AE08A6">
        <w:rPr>
          <w:rFonts w:ascii="Calibri" w:hAnsi="Calibri" w:cs="Calibri"/>
          <w:sz w:val="20"/>
          <w:szCs w:val="20"/>
        </w:rPr>
        <w:t>der Nutzer</w:t>
      </w:r>
      <w:r w:rsidRPr="00AE08A6">
        <w:rPr>
          <w:rFonts w:ascii="Calibri" w:hAnsi="Calibri" w:cs="Calibri"/>
          <w:sz w:val="20"/>
          <w:szCs w:val="20"/>
        </w:rPr>
        <w:t xml:space="preserve"> </w:t>
      </w:r>
      <w:r w:rsidR="00241741">
        <w:rPr>
          <w:rFonts w:ascii="Calibri" w:hAnsi="Calibri" w:cs="Calibri"/>
          <w:sz w:val="20"/>
          <w:szCs w:val="20"/>
        </w:rPr>
        <w:t xml:space="preserve">kombinieren </w:t>
      </w:r>
      <w:r w:rsidR="00C14050" w:rsidRPr="00AE08A6">
        <w:rPr>
          <w:rFonts w:ascii="Calibri" w:hAnsi="Calibri" w:cs="Calibri"/>
          <w:sz w:val="20"/>
          <w:szCs w:val="20"/>
        </w:rPr>
        <w:t>kann, ist dann auch so von ZAPF umsetzbar</w:t>
      </w:r>
      <w:r w:rsidRPr="00AE08A6">
        <w:rPr>
          <w:rFonts w:ascii="Calibri" w:hAnsi="Calibri" w:cs="Calibri"/>
          <w:sz w:val="20"/>
          <w:szCs w:val="20"/>
        </w:rPr>
        <w:t xml:space="preserve">.Mit dem Konfigurator </w:t>
      </w:r>
      <w:r w:rsidR="0007744C">
        <w:rPr>
          <w:rFonts w:ascii="Calibri" w:hAnsi="Calibri" w:cs="Calibri"/>
          <w:sz w:val="20"/>
          <w:szCs w:val="20"/>
        </w:rPr>
        <w:t>haben</w:t>
      </w:r>
      <w:r w:rsidRPr="00AE08A6">
        <w:rPr>
          <w:rFonts w:ascii="Calibri" w:hAnsi="Calibri" w:cs="Calibri"/>
          <w:sz w:val="20"/>
          <w:szCs w:val="20"/>
        </w:rPr>
        <w:t xml:space="preserve"> Interessenten schnell und einfach ein konkretes Bild von ihrer Wunschgarage und sehen, welche verschiedenen Varianten </w:t>
      </w:r>
      <w:r w:rsidR="00241741">
        <w:rPr>
          <w:rFonts w:ascii="Calibri" w:hAnsi="Calibri" w:cs="Calibri"/>
          <w:sz w:val="20"/>
          <w:szCs w:val="20"/>
        </w:rPr>
        <w:t>bei einer</w:t>
      </w:r>
      <w:r w:rsidRPr="00AE08A6">
        <w:rPr>
          <w:rFonts w:ascii="Calibri" w:hAnsi="Calibri" w:cs="Calibri"/>
          <w:sz w:val="20"/>
          <w:szCs w:val="20"/>
        </w:rPr>
        <w:t xml:space="preserve"> Fertiggarage möglich sind. </w:t>
      </w:r>
      <w:r w:rsidR="00AA0A23" w:rsidRPr="00AE08A6">
        <w:rPr>
          <w:rFonts w:ascii="Calibri" w:hAnsi="Calibri" w:cs="Calibri"/>
          <w:sz w:val="20"/>
          <w:szCs w:val="20"/>
        </w:rPr>
        <w:t>Ist die Wunschgarage konfiguriert,</w:t>
      </w:r>
      <w:r w:rsidR="001754D4" w:rsidRPr="00AE08A6">
        <w:rPr>
          <w:rFonts w:ascii="Calibri" w:hAnsi="Calibri" w:cs="Calibri"/>
          <w:sz w:val="20"/>
          <w:szCs w:val="20"/>
        </w:rPr>
        <w:t xml:space="preserve"> folgt Schritt 2: Mit wenigen Klicks können sich die </w:t>
      </w:r>
      <w:r w:rsidR="00260B56">
        <w:rPr>
          <w:rFonts w:ascii="Calibri" w:hAnsi="Calibri" w:cs="Calibri"/>
          <w:sz w:val="20"/>
          <w:szCs w:val="20"/>
        </w:rPr>
        <w:t xml:space="preserve">Nutzer </w:t>
      </w:r>
      <w:r w:rsidR="00AA0A23" w:rsidRPr="00AE08A6">
        <w:rPr>
          <w:rFonts w:ascii="Calibri" w:hAnsi="Calibri" w:cs="Calibri"/>
          <w:sz w:val="20"/>
          <w:szCs w:val="20"/>
        </w:rPr>
        <w:t xml:space="preserve">ein unverbindliches Angebot anfordern und einen kostenlosen Beratungstermin mit den ZAPF-Experten vereinbaren. „Ein persönliches Beratungsgespräch mit unseren Experten ist uns sehr wichtig. Dabei können auch noch weitere Details geklärt werden, beispielsweise was die Innenausstattung betrifft“, betont Ralph </w:t>
      </w:r>
      <w:proofErr w:type="spellStart"/>
      <w:r w:rsidR="00AA0A23" w:rsidRPr="00AE08A6">
        <w:rPr>
          <w:rFonts w:ascii="Calibri" w:hAnsi="Calibri" w:cs="Calibri"/>
          <w:sz w:val="20"/>
          <w:szCs w:val="20"/>
        </w:rPr>
        <w:t>Raggl</w:t>
      </w:r>
      <w:proofErr w:type="spellEnd"/>
      <w:r w:rsidR="00AA0A23" w:rsidRPr="00AE08A6">
        <w:rPr>
          <w:rFonts w:ascii="Calibri" w:hAnsi="Calibri" w:cs="Calibri"/>
          <w:sz w:val="20"/>
          <w:szCs w:val="20"/>
        </w:rPr>
        <w:t xml:space="preserve">, Head </w:t>
      </w:r>
      <w:proofErr w:type="spellStart"/>
      <w:r w:rsidR="00AA0A23" w:rsidRPr="00AE08A6">
        <w:rPr>
          <w:rFonts w:ascii="Calibri" w:hAnsi="Calibri" w:cs="Calibri"/>
          <w:sz w:val="20"/>
          <w:szCs w:val="20"/>
        </w:rPr>
        <w:t>of</w:t>
      </w:r>
      <w:proofErr w:type="spellEnd"/>
      <w:r w:rsidR="00AA0A23" w:rsidRPr="00AE08A6">
        <w:rPr>
          <w:rFonts w:ascii="Calibri" w:hAnsi="Calibri" w:cs="Calibri"/>
          <w:sz w:val="20"/>
          <w:szCs w:val="20"/>
        </w:rPr>
        <w:t xml:space="preserve"> </w:t>
      </w:r>
      <w:proofErr w:type="spellStart"/>
      <w:r w:rsidR="00AA0A23" w:rsidRPr="00AE08A6">
        <w:rPr>
          <w:rFonts w:ascii="Calibri" w:hAnsi="Calibri" w:cs="Calibri"/>
          <w:sz w:val="20"/>
          <w:szCs w:val="20"/>
        </w:rPr>
        <w:t>Sales</w:t>
      </w:r>
      <w:proofErr w:type="spellEnd"/>
      <w:r w:rsidR="0007744C">
        <w:rPr>
          <w:rFonts w:ascii="Calibri" w:hAnsi="Calibri" w:cs="Calibri"/>
          <w:sz w:val="20"/>
          <w:szCs w:val="20"/>
        </w:rPr>
        <w:t xml:space="preserve"> bei ZAPF</w:t>
      </w:r>
      <w:r w:rsidR="00AA0A23" w:rsidRPr="00AE08A6">
        <w:rPr>
          <w:rFonts w:ascii="Calibri" w:hAnsi="Calibri" w:cs="Calibri"/>
          <w:sz w:val="20"/>
          <w:szCs w:val="20"/>
        </w:rPr>
        <w:t xml:space="preserve">. Denn eine </w:t>
      </w:r>
      <w:r w:rsidRPr="00AE08A6">
        <w:rPr>
          <w:rFonts w:ascii="Calibri" w:hAnsi="Calibri" w:cs="Calibri"/>
          <w:sz w:val="20"/>
          <w:szCs w:val="20"/>
        </w:rPr>
        <w:t>professionelle</w:t>
      </w:r>
      <w:r w:rsidR="00AA0A23" w:rsidRPr="00AE08A6">
        <w:rPr>
          <w:rFonts w:ascii="Calibri" w:hAnsi="Calibri" w:cs="Calibri"/>
          <w:sz w:val="20"/>
          <w:szCs w:val="20"/>
        </w:rPr>
        <w:t>, fundierte</w:t>
      </w:r>
      <w:r w:rsidRPr="00AE08A6">
        <w:rPr>
          <w:rFonts w:ascii="Calibri" w:hAnsi="Calibri" w:cs="Calibri"/>
          <w:sz w:val="20"/>
          <w:szCs w:val="20"/>
        </w:rPr>
        <w:t xml:space="preserve"> Beratung durch </w:t>
      </w:r>
      <w:r w:rsidRPr="00AE08A6">
        <w:rPr>
          <w:rFonts w:ascii="Calibri" w:hAnsi="Calibri" w:cs="Calibri"/>
          <w:sz w:val="20"/>
          <w:szCs w:val="20"/>
        </w:rPr>
        <w:lastRenderedPageBreak/>
        <w:t xml:space="preserve">einen Vertriebsmitarbeiter </w:t>
      </w:r>
      <w:r w:rsidR="00AA0A23" w:rsidRPr="00AE08A6">
        <w:rPr>
          <w:rFonts w:ascii="Calibri" w:hAnsi="Calibri" w:cs="Calibri"/>
          <w:sz w:val="20"/>
          <w:szCs w:val="20"/>
        </w:rPr>
        <w:t>kann der Garagenkonfigurator nicht ersetzen.</w:t>
      </w:r>
      <w:r w:rsidRPr="00AE08A6">
        <w:rPr>
          <w:rFonts w:ascii="Calibri" w:hAnsi="Calibri" w:cs="Calibri"/>
          <w:sz w:val="20"/>
          <w:szCs w:val="20"/>
        </w:rPr>
        <w:t xml:space="preserve"> </w:t>
      </w:r>
    </w:p>
    <w:p w:rsidR="00AA0A23" w:rsidRPr="00AE08A6" w:rsidRDefault="00AA0A23" w:rsidP="00AE08A6">
      <w:pPr>
        <w:pStyle w:val="Default"/>
        <w:jc w:val="both"/>
        <w:rPr>
          <w:rFonts w:ascii="Calibri" w:hAnsi="Calibri" w:cs="Calibri"/>
          <w:sz w:val="20"/>
          <w:szCs w:val="20"/>
        </w:rPr>
      </w:pPr>
    </w:p>
    <w:p w:rsidR="00264555" w:rsidRPr="00AE08A6" w:rsidRDefault="00264555" w:rsidP="00AE08A6">
      <w:pPr>
        <w:pStyle w:val="Default"/>
        <w:jc w:val="both"/>
        <w:rPr>
          <w:rFonts w:ascii="Calibri" w:hAnsi="Calibri" w:cs="Calibri"/>
          <w:sz w:val="20"/>
          <w:szCs w:val="20"/>
        </w:rPr>
      </w:pPr>
      <w:r w:rsidRPr="00AE08A6">
        <w:rPr>
          <w:rFonts w:ascii="Calibri" w:hAnsi="Calibri" w:cs="Calibri"/>
          <w:sz w:val="20"/>
          <w:szCs w:val="20"/>
        </w:rPr>
        <w:t xml:space="preserve">Anhand des </w:t>
      </w:r>
      <w:r w:rsidR="00241741">
        <w:rPr>
          <w:rFonts w:ascii="Calibri" w:hAnsi="Calibri" w:cs="Calibri"/>
          <w:sz w:val="20"/>
          <w:szCs w:val="20"/>
        </w:rPr>
        <w:t>vor</w:t>
      </w:r>
      <w:r w:rsidRPr="00AE08A6">
        <w:rPr>
          <w:rFonts w:ascii="Calibri" w:hAnsi="Calibri" w:cs="Calibri"/>
          <w:sz w:val="20"/>
          <w:szCs w:val="20"/>
        </w:rPr>
        <w:t xml:space="preserve">konfigurierten Modells können die Kundenberater von ZAPF noch besser auf die Wünsche und Vorstellungen der Kunden eingehen. </w:t>
      </w:r>
    </w:p>
    <w:p w:rsidR="00264555" w:rsidRPr="00AE08A6" w:rsidRDefault="00264555" w:rsidP="00AE08A6">
      <w:pPr>
        <w:pStyle w:val="Default"/>
        <w:jc w:val="both"/>
        <w:rPr>
          <w:rFonts w:ascii="Calibri" w:hAnsi="Calibri" w:cs="Calibri"/>
          <w:sz w:val="20"/>
          <w:szCs w:val="20"/>
        </w:rPr>
      </w:pPr>
    </w:p>
    <w:p w:rsidR="00BC73BC" w:rsidRPr="00AE08A6" w:rsidRDefault="00264555" w:rsidP="00AE08A6">
      <w:pPr>
        <w:jc w:val="both"/>
        <w:rPr>
          <w:rFonts w:ascii="Calibri" w:hAnsi="Calibri" w:cs="Calibri"/>
          <w:sz w:val="20"/>
          <w:szCs w:val="20"/>
        </w:rPr>
      </w:pPr>
      <w:r w:rsidRPr="00AE08A6">
        <w:rPr>
          <w:rFonts w:ascii="Calibri" w:hAnsi="Calibri" w:cs="Calibri"/>
          <w:sz w:val="20"/>
          <w:szCs w:val="20"/>
        </w:rPr>
        <w:t xml:space="preserve">Den Garagenkonfigurator finden Sie unter </w:t>
      </w:r>
      <w:hyperlink r:id="rId5" w:history="1">
        <w:r w:rsidR="001754D4" w:rsidRPr="00AE08A6">
          <w:rPr>
            <w:rStyle w:val="Hyperlink"/>
            <w:rFonts w:ascii="Calibri" w:hAnsi="Calibri" w:cs="Calibri"/>
            <w:sz w:val="20"/>
            <w:szCs w:val="20"/>
          </w:rPr>
          <w:t>www.garagen-welt.de/garagen-konfigurator.html</w:t>
        </w:r>
      </w:hyperlink>
    </w:p>
    <w:p w:rsidR="001754D4" w:rsidRDefault="001754D4" w:rsidP="00AE08A6">
      <w:pPr>
        <w:jc w:val="both"/>
        <w:rPr>
          <w:rFonts w:ascii="Calibri" w:hAnsi="Calibri" w:cs="Calibri"/>
          <w:sz w:val="20"/>
          <w:szCs w:val="20"/>
        </w:rPr>
      </w:pPr>
    </w:p>
    <w:p w:rsidR="002107E8" w:rsidRPr="002107E8" w:rsidRDefault="002107E8" w:rsidP="002107E8">
      <w:pPr>
        <w:pStyle w:val="berschrift3"/>
        <w:tabs>
          <w:tab w:val="left" w:pos="5529"/>
        </w:tabs>
        <w:spacing w:line="240" w:lineRule="auto"/>
        <w:ind w:right="1"/>
        <w:jc w:val="both"/>
        <w:rPr>
          <w:rFonts w:cstheme="minorHAnsi"/>
          <w:sz w:val="22"/>
          <w:szCs w:val="22"/>
        </w:rPr>
      </w:pPr>
      <w:r w:rsidRPr="002107E8">
        <w:rPr>
          <w:rFonts w:cstheme="minorHAnsi"/>
          <w:sz w:val="22"/>
          <w:szCs w:val="22"/>
        </w:rPr>
        <w:t>Unternehmensprofil</w:t>
      </w:r>
    </w:p>
    <w:p w:rsidR="002107E8" w:rsidRPr="002107E8" w:rsidRDefault="002107E8" w:rsidP="002107E8">
      <w:pPr>
        <w:tabs>
          <w:tab w:val="left" w:pos="5529"/>
        </w:tabs>
        <w:spacing w:after="0" w:line="240" w:lineRule="auto"/>
        <w:ind w:right="1"/>
        <w:jc w:val="both"/>
        <w:rPr>
          <w:rFonts w:cstheme="minorHAnsi"/>
        </w:rPr>
      </w:pPr>
      <w:r w:rsidRPr="002107E8">
        <w:rPr>
          <w:rFonts w:cstheme="minorHAnsi"/>
        </w:rPr>
        <w:t>Die ZAPF GmbH mit Hauptsitz im oberfränkischen Bayreuth ist ein marktstarkes Unternehmen im Bereich Betonfertiggaragen in Deutschland und Europa. 1904 als Baugeschäft gegründet, weist das Unternehmen bei der Fertigung von Garagen aus Beton bereits über 50 Jahre Erfahrung auf und hat sich mittlerweile ganz auf diesen Bereich spezialisiert. ZAPF produziert an vier Standorten in Deutschland: in Weidenberg und Baar-Ebenhausen in Bayern, in Neuenburg am Rhein in Baden-Württemberg sowie in Dülmen in Nordrhein-Westfalen. Das Liefergebiet des Traditionsunternehmens erstreckt sich über Süd-, Mittel- und Westdeutschland sowie Teile Frankreichs und der Schweiz. Seit dem 1. Januar 2019 gehört auch Österreich dazu.</w:t>
      </w:r>
      <w:r w:rsidRPr="002107E8">
        <w:rPr>
          <w:rFonts w:cstheme="minorHAnsi"/>
          <w:color w:val="FF0000"/>
        </w:rPr>
        <w:t xml:space="preserve"> </w:t>
      </w:r>
      <w:r w:rsidRPr="002107E8">
        <w:rPr>
          <w:rFonts w:cstheme="minorHAnsi"/>
        </w:rPr>
        <w:t xml:space="preserve">Mehr über ZAPF erfahren Sie unter </w:t>
      </w:r>
      <w:hyperlink r:id="rId6" w:history="1">
        <w:r w:rsidRPr="002107E8">
          <w:rPr>
            <w:rFonts w:cstheme="minorHAnsi"/>
          </w:rPr>
          <w:t>www.zapf-gmbh.de</w:t>
        </w:r>
      </w:hyperlink>
      <w:r w:rsidRPr="002107E8">
        <w:rPr>
          <w:rFonts w:cstheme="minorHAnsi"/>
        </w:rPr>
        <w:t xml:space="preserve"> und </w:t>
      </w:r>
      <w:hyperlink r:id="rId7" w:history="1">
        <w:r w:rsidRPr="002107E8">
          <w:rPr>
            <w:rFonts w:cstheme="minorHAnsi"/>
          </w:rPr>
          <w:t>www.garagen-welt.de</w:t>
        </w:r>
      </w:hyperlink>
      <w:r w:rsidRPr="002107E8">
        <w:rPr>
          <w:rFonts w:cstheme="minorHAnsi"/>
        </w:rPr>
        <w:t>.</w:t>
      </w:r>
    </w:p>
    <w:p w:rsidR="00C11EF8" w:rsidRPr="002107E8" w:rsidRDefault="00C11EF8" w:rsidP="00AE08A6">
      <w:pPr>
        <w:ind w:right="1"/>
        <w:jc w:val="both"/>
        <w:rPr>
          <w:rFonts w:ascii="Calibri" w:hAnsi="Calibri" w:cs="Calibri"/>
        </w:rPr>
      </w:pPr>
    </w:p>
    <w:p w:rsidR="0007744C" w:rsidRPr="003F5E0F" w:rsidRDefault="0007744C" w:rsidP="0007744C">
      <w:pPr>
        <w:spacing w:after="0"/>
        <w:jc w:val="both"/>
        <w:rPr>
          <w:b/>
          <w:bCs/>
          <w:sz w:val="24"/>
          <w:szCs w:val="24"/>
        </w:rPr>
      </w:pPr>
      <w:r w:rsidRPr="003F5E0F">
        <w:rPr>
          <w:b/>
          <w:bCs/>
          <w:sz w:val="24"/>
          <w:szCs w:val="24"/>
        </w:rPr>
        <w:t>Pressekontakt:</w:t>
      </w:r>
    </w:p>
    <w:p w:rsidR="0007744C" w:rsidRPr="003F5E0F" w:rsidRDefault="0007744C" w:rsidP="0007744C">
      <w:pPr>
        <w:spacing w:after="0"/>
        <w:jc w:val="both"/>
        <w:rPr>
          <w:sz w:val="24"/>
          <w:szCs w:val="24"/>
        </w:rPr>
      </w:pPr>
      <w:r>
        <w:rPr>
          <w:sz w:val="24"/>
          <w:szCs w:val="24"/>
        </w:rPr>
        <w:t xml:space="preserve">Tatjana Steinlein / </w:t>
      </w:r>
      <w:r w:rsidRPr="003F5E0F">
        <w:rPr>
          <w:sz w:val="24"/>
          <w:szCs w:val="24"/>
        </w:rPr>
        <w:t xml:space="preserve">Heidi Sandner </w:t>
      </w:r>
    </w:p>
    <w:p w:rsidR="0007744C" w:rsidRPr="003F5E0F" w:rsidRDefault="0007744C" w:rsidP="0007744C">
      <w:pPr>
        <w:spacing w:after="0"/>
        <w:jc w:val="both"/>
        <w:rPr>
          <w:sz w:val="24"/>
          <w:szCs w:val="24"/>
        </w:rPr>
      </w:pPr>
      <w:r w:rsidRPr="003F5E0F">
        <w:rPr>
          <w:sz w:val="24"/>
          <w:szCs w:val="24"/>
        </w:rPr>
        <w:t xml:space="preserve">Fröhlich PR GmbH </w:t>
      </w:r>
    </w:p>
    <w:p w:rsidR="0007744C" w:rsidRPr="003F5E0F" w:rsidRDefault="0007744C" w:rsidP="0007744C">
      <w:pPr>
        <w:spacing w:after="0"/>
        <w:jc w:val="both"/>
        <w:rPr>
          <w:sz w:val="24"/>
          <w:szCs w:val="24"/>
          <w:lang w:val="en-US"/>
        </w:rPr>
      </w:pPr>
      <w:r w:rsidRPr="003F5E0F">
        <w:rPr>
          <w:sz w:val="24"/>
          <w:szCs w:val="24"/>
          <w:lang w:val="en-US"/>
        </w:rPr>
        <w:t>Alexanderstr. 14</w:t>
      </w:r>
    </w:p>
    <w:p w:rsidR="0007744C" w:rsidRPr="003F5E0F" w:rsidRDefault="0007744C" w:rsidP="0007744C">
      <w:pPr>
        <w:spacing w:after="0"/>
        <w:jc w:val="both"/>
        <w:rPr>
          <w:sz w:val="24"/>
          <w:szCs w:val="24"/>
          <w:lang w:val="en-US"/>
        </w:rPr>
      </w:pPr>
      <w:r w:rsidRPr="003F5E0F">
        <w:rPr>
          <w:sz w:val="24"/>
          <w:szCs w:val="24"/>
          <w:lang w:val="en-US"/>
        </w:rPr>
        <w:t>95444 Bayreuth</w:t>
      </w:r>
    </w:p>
    <w:p w:rsidR="0007744C" w:rsidRPr="003F5E0F" w:rsidRDefault="0007744C" w:rsidP="0007744C">
      <w:pPr>
        <w:spacing w:after="0"/>
        <w:jc w:val="both"/>
        <w:rPr>
          <w:sz w:val="24"/>
          <w:szCs w:val="24"/>
          <w:lang w:val="en-US"/>
        </w:rPr>
      </w:pPr>
      <w:r w:rsidRPr="003F5E0F">
        <w:rPr>
          <w:sz w:val="24"/>
          <w:szCs w:val="24"/>
          <w:lang w:val="en-US"/>
        </w:rPr>
        <w:t>Tel.: 0921 75935-5</w:t>
      </w:r>
      <w:r>
        <w:rPr>
          <w:sz w:val="24"/>
          <w:szCs w:val="24"/>
          <w:lang w:val="en-US"/>
        </w:rPr>
        <w:t>2</w:t>
      </w:r>
    </w:p>
    <w:p w:rsidR="0007744C" w:rsidRPr="003F5E0F" w:rsidRDefault="0007744C" w:rsidP="0007744C">
      <w:pPr>
        <w:spacing w:after="0"/>
        <w:jc w:val="both"/>
        <w:rPr>
          <w:sz w:val="24"/>
          <w:szCs w:val="24"/>
          <w:lang w:val="en-US"/>
        </w:rPr>
      </w:pPr>
      <w:r w:rsidRPr="003F5E0F">
        <w:rPr>
          <w:sz w:val="24"/>
          <w:szCs w:val="24"/>
          <w:lang w:val="en-US"/>
        </w:rPr>
        <w:t xml:space="preserve">Email: </w:t>
      </w:r>
      <w:r w:rsidR="0070742E">
        <w:fldChar w:fldCharType="begin"/>
      </w:r>
      <w:r w:rsidR="0070742E" w:rsidRPr="0070742E">
        <w:rPr>
          <w:lang w:val="en-US"/>
        </w:rPr>
        <w:instrText xml:space="preserve"> HYPERLINK "mailto:t.steinlein@froehlich-pr.de" </w:instrText>
      </w:r>
      <w:r w:rsidR="0070742E">
        <w:fldChar w:fldCharType="separate"/>
      </w:r>
      <w:r w:rsidRPr="00C263CA">
        <w:rPr>
          <w:rStyle w:val="Hyperlink"/>
          <w:sz w:val="24"/>
          <w:szCs w:val="24"/>
          <w:lang w:val="en-US"/>
        </w:rPr>
        <w:t>t.steinlein@froehlich-pr.de</w:t>
      </w:r>
      <w:r w:rsidR="0070742E">
        <w:rPr>
          <w:rStyle w:val="Hyperlink"/>
          <w:sz w:val="24"/>
          <w:szCs w:val="24"/>
          <w:lang w:val="en-US"/>
        </w:rPr>
        <w:fldChar w:fldCharType="end"/>
      </w:r>
    </w:p>
    <w:p w:rsidR="0007744C" w:rsidRPr="003F5E0F" w:rsidRDefault="0007744C" w:rsidP="0007744C">
      <w:pPr>
        <w:spacing w:after="0"/>
        <w:jc w:val="both"/>
        <w:rPr>
          <w:sz w:val="24"/>
          <w:szCs w:val="24"/>
          <w:lang w:val="en-US"/>
        </w:rPr>
      </w:pPr>
    </w:p>
    <w:p w:rsidR="0007744C" w:rsidRPr="003F5E0F" w:rsidRDefault="0007744C" w:rsidP="0007744C">
      <w:pPr>
        <w:spacing w:after="0"/>
        <w:jc w:val="both"/>
        <w:rPr>
          <w:b/>
          <w:bCs/>
          <w:sz w:val="24"/>
          <w:szCs w:val="24"/>
        </w:rPr>
      </w:pPr>
      <w:r w:rsidRPr="003F5E0F">
        <w:rPr>
          <w:b/>
          <w:bCs/>
          <w:sz w:val="24"/>
          <w:szCs w:val="24"/>
        </w:rPr>
        <w:t>Firmenkontakt:</w:t>
      </w:r>
    </w:p>
    <w:p w:rsidR="0007744C" w:rsidRPr="003F5E0F" w:rsidRDefault="0007744C" w:rsidP="0007744C">
      <w:pPr>
        <w:spacing w:after="0"/>
        <w:jc w:val="both"/>
        <w:rPr>
          <w:sz w:val="24"/>
          <w:szCs w:val="24"/>
        </w:rPr>
      </w:pPr>
      <w:r w:rsidRPr="003F5E0F">
        <w:rPr>
          <w:sz w:val="24"/>
          <w:szCs w:val="24"/>
        </w:rPr>
        <w:t xml:space="preserve">ZAPF GmbH </w:t>
      </w:r>
    </w:p>
    <w:p w:rsidR="0007744C" w:rsidRPr="003F5E0F" w:rsidRDefault="0007744C" w:rsidP="0007744C">
      <w:pPr>
        <w:spacing w:after="0"/>
        <w:jc w:val="both"/>
        <w:rPr>
          <w:sz w:val="24"/>
          <w:szCs w:val="24"/>
        </w:rPr>
      </w:pPr>
      <w:r w:rsidRPr="003F5E0F">
        <w:rPr>
          <w:sz w:val="24"/>
          <w:szCs w:val="24"/>
        </w:rPr>
        <w:t>Nürnberger Str. 38</w:t>
      </w:r>
    </w:p>
    <w:p w:rsidR="0007744C" w:rsidRPr="003F5E0F" w:rsidRDefault="0007744C" w:rsidP="0007744C">
      <w:pPr>
        <w:spacing w:after="0"/>
        <w:jc w:val="both"/>
        <w:rPr>
          <w:sz w:val="24"/>
          <w:szCs w:val="24"/>
        </w:rPr>
      </w:pPr>
      <w:r w:rsidRPr="003F5E0F">
        <w:rPr>
          <w:sz w:val="24"/>
          <w:szCs w:val="24"/>
        </w:rPr>
        <w:t>95448 Bayreuth</w:t>
      </w:r>
    </w:p>
    <w:p w:rsidR="0007744C" w:rsidRPr="00007ED7" w:rsidRDefault="0007744C" w:rsidP="0007744C">
      <w:pPr>
        <w:spacing w:after="0"/>
        <w:jc w:val="both"/>
        <w:rPr>
          <w:sz w:val="24"/>
          <w:szCs w:val="24"/>
        </w:rPr>
      </w:pPr>
      <w:r w:rsidRPr="003F5E0F">
        <w:rPr>
          <w:sz w:val="24"/>
          <w:szCs w:val="24"/>
        </w:rPr>
        <w:t>Telefon: 0921 601-0</w:t>
      </w:r>
    </w:p>
    <w:p w:rsidR="00C11EF8" w:rsidRPr="002107E8" w:rsidRDefault="00C11EF8" w:rsidP="00AE08A6">
      <w:pPr>
        <w:ind w:right="1"/>
        <w:jc w:val="both"/>
        <w:rPr>
          <w:rFonts w:ascii="Calibri" w:hAnsi="Calibri" w:cs="Calibri"/>
        </w:rPr>
      </w:pPr>
    </w:p>
    <w:p w:rsidR="001754D4" w:rsidRPr="0007744C" w:rsidRDefault="001754D4" w:rsidP="009E5C89">
      <w:pPr>
        <w:ind w:right="1"/>
        <w:rPr>
          <w:rFonts w:ascii="Calibri" w:hAnsi="Calibri" w:cs="Calibri"/>
          <w:b/>
          <w:sz w:val="24"/>
          <w:szCs w:val="24"/>
        </w:rPr>
      </w:pPr>
      <w:r w:rsidRPr="0007744C">
        <w:rPr>
          <w:rFonts w:ascii="Calibri" w:hAnsi="Calibri" w:cs="Calibri"/>
          <w:b/>
          <w:sz w:val="24"/>
          <w:szCs w:val="24"/>
        </w:rPr>
        <w:t>Ansprechpartner Vertrieb Österreich</w:t>
      </w:r>
    </w:p>
    <w:p w:rsidR="001754D4" w:rsidRPr="00350943" w:rsidRDefault="001754D4" w:rsidP="00350943">
      <w:pPr>
        <w:ind w:right="426"/>
        <w:rPr>
          <w:rFonts w:ascii="Calibri" w:hAnsi="Calibri" w:cs="Calibri"/>
          <w:sz w:val="24"/>
          <w:szCs w:val="24"/>
        </w:rPr>
      </w:pPr>
      <w:r w:rsidRPr="00350943">
        <w:rPr>
          <w:rFonts w:ascii="Calibri" w:hAnsi="Calibri" w:cs="Calibri"/>
          <w:sz w:val="24"/>
          <w:szCs w:val="24"/>
        </w:rPr>
        <w:t xml:space="preserve">Ralph </w:t>
      </w:r>
      <w:proofErr w:type="spellStart"/>
      <w:r w:rsidRPr="00350943">
        <w:rPr>
          <w:rFonts w:ascii="Calibri" w:hAnsi="Calibri" w:cs="Calibri"/>
          <w:sz w:val="24"/>
          <w:szCs w:val="24"/>
        </w:rPr>
        <w:t>Raggl</w:t>
      </w:r>
      <w:proofErr w:type="spellEnd"/>
      <w:r w:rsidRPr="00350943">
        <w:rPr>
          <w:rFonts w:ascii="Calibri" w:hAnsi="Calibri" w:cs="Calibri"/>
          <w:sz w:val="24"/>
          <w:szCs w:val="24"/>
        </w:rPr>
        <w:br/>
        <w:t xml:space="preserve">Head </w:t>
      </w:r>
      <w:proofErr w:type="spellStart"/>
      <w:r w:rsidRPr="00350943">
        <w:rPr>
          <w:rFonts w:ascii="Calibri" w:hAnsi="Calibri" w:cs="Calibri"/>
          <w:sz w:val="24"/>
          <w:szCs w:val="24"/>
        </w:rPr>
        <w:t>of</w:t>
      </w:r>
      <w:proofErr w:type="spellEnd"/>
      <w:r w:rsidRPr="00350943">
        <w:rPr>
          <w:rFonts w:ascii="Calibri" w:hAnsi="Calibri" w:cs="Calibri"/>
          <w:sz w:val="24"/>
          <w:szCs w:val="24"/>
        </w:rPr>
        <w:t xml:space="preserve"> </w:t>
      </w:r>
      <w:proofErr w:type="spellStart"/>
      <w:r w:rsidRPr="00350943">
        <w:rPr>
          <w:rFonts w:ascii="Calibri" w:hAnsi="Calibri" w:cs="Calibri"/>
          <w:sz w:val="24"/>
          <w:szCs w:val="24"/>
        </w:rPr>
        <w:t>Sales</w:t>
      </w:r>
      <w:proofErr w:type="spellEnd"/>
      <w:r w:rsidRPr="00350943">
        <w:rPr>
          <w:rFonts w:ascii="Calibri" w:hAnsi="Calibri" w:cs="Calibri"/>
          <w:sz w:val="24"/>
          <w:szCs w:val="24"/>
        </w:rPr>
        <w:br/>
        <w:t>ZAPF GmbH</w:t>
      </w:r>
      <w:r w:rsidRPr="00350943">
        <w:rPr>
          <w:rFonts w:ascii="Calibri" w:hAnsi="Calibri" w:cs="Calibri"/>
          <w:sz w:val="24"/>
          <w:szCs w:val="24"/>
        </w:rPr>
        <w:br/>
      </w:r>
      <w:r w:rsidRPr="00350943">
        <w:rPr>
          <w:rFonts w:ascii="Calibri" w:hAnsi="Calibri" w:cs="Calibri"/>
          <w:sz w:val="24"/>
          <w:szCs w:val="24"/>
        </w:rPr>
        <w:lastRenderedPageBreak/>
        <w:t>Nürnberger Str. 38</w:t>
      </w:r>
      <w:r w:rsidRPr="00350943">
        <w:rPr>
          <w:rFonts w:ascii="Calibri" w:hAnsi="Calibri" w:cs="Calibri"/>
          <w:sz w:val="24"/>
          <w:szCs w:val="24"/>
        </w:rPr>
        <w:br/>
        <w:t xml:space="preserve">95448 Bayreuth   </w:t>
      </w:r>
      <w:r w:rsidRPr="00350943">
        <w:rPr>
          <w:rFonts w:ascii="Calibri" w:hAnsi="Calibri" w:cs="Calibri"/>
          <w:sz w:val="24"/>
          <w:szCs w:val="24"/>
        </w:rPr>
        <w:br/>
      </w:r>
      <w:r w:rsidRPr="00350943">
        <w:rPr>
          <w:rFonts w:ascii="Calibri" w:hAnsi="Calibri" w:cs="Calibri"/>
          <w:sz w:val="24"/>
          <w:szCs w:val="24"/>
        </w:rPr>
        <w:br/>
        <w:t>Fon 0921 / 601 - 720</w:t>
      </w:r>
      <w:r w:rsidRPr="00350943">
        <w:rPr>
          <w:rFonts w:ascii="Calibri" w:hAnsi="Calibri" w:cs="Calibri"/>
          <w:sz w:val="24"/>
          <w:szCs w:val="24"/>
        </w:rPr>
        <w:br/>
        <w:t>Fax 0921 / 601 - 80 720</w:t>
      </w:r>
      <w:r w:rsidRPr="00350943">
        <w:rPr>
          <w:rFonts w:ascii="Calibri" w:hAnsi="Calibri" w:cs="Calibri"/>
          <w:sz w:val="24"/>
          <w:szCs w:val="24"/>
        </w:rPr>
        <w:br/>
        <w:t>Mobil: 0151 / 188 11 720</w:t>
      </w:r>
      <w:r w:rsidRPr="00350943">
        <w:rPr>
          <w:rFonts w:ascii="Calibri" w:hAnsi="Calibri" w:cs="Calibri"/>
          <w:sz w:val="24"/>
          <w:szCs w:val="24"/>
        </w:rPr>
        <w:br/>
        <w:t xml:space="preserve">E-Mail: </w:t>
      </w:r>
      <w:hyperlink r:id="rId8" w:history="1">
        <w:r w:rsidR="00350943" w:rsidRPr="00C263CA">
          <w:rPr>
            <w:rStyle w:val="Hyperlink"/>
            <w:rFonts w:ascii="Calibri" w:hAnsi="Calibri" w:cs="Calibri"/>
            <w:sz w:val="24"/>
            <w:szCs w:val="24"/>
          </w:rPr>
          <w:t>R.Raggl@zapf-gmbh.de</w:t>
        </w:r>
      </w:hyperlink>
      <w:r w:rsidRPr="00350943">
        <w:rPr>
          <w:rFonts w:ascii="Calibri" w:hAnsi="Calibri" w:cs="Calibri"/>
          <w:sz w:val="24"/>
          <w:szCs w:val="24"/>
        </w:rPr>
        <w:br/>
        <w:t xml:space="preserve">Internet: </w:t>
      </w:r>
      <w:hyperlink r:id="rId9" w:history="1">
        <w:r w:rsidRPr="00350943">
          <w:rPr>
            <w:rStyle w:val="Hyperlink"/>
            <w:rFonts w:ascii="Calibri" w:hAnsi="Calibri" w:cs="Calibri"/>
            <w:sz w:val="24"/>
            <w:szCs w:val="24"/>
          </w:rPr>
          <w:t>www.zapf-gmbh.de</w:t>
        </w:r>
      </w:hyperlink>
    </w:p>
    <w:p w:rsidR="001754D4" w:rsidRPr="00350943" w:rsidRDefault="001754D4" w:rsidP="00264555">
      <w:pPr>
        <w:rPr>
          <w:rFonts w:ascii="Calibri" w:hAnsi="Calibri" w:cs="Calibri"/>
          <w:sz w:val="24"/>
          <w:szCs w:val="24"/>
        </w:rPr>
      </w:pPr>
    </w:p>
    <w:sectPr w:rsidR="001754D4" w:rsidRPr="00350943" w:rsidSect="00AE08A6">
      <w:pgSz w:w="11906" w:h="16838"/>
      <w:pgMar w:top="1417" w:right="5385"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55"/>
    <w:rsid w:val="00001381"/>
    <w:rsid w:val="00001B3F"/>
    <w:rsid w:val="00003290"/>
    <w:rsid w:val="00003610"/>
    <w:rsid w:val="000066F4"/>
    <w:rsid w:val="00007613"/>
    <w:rsid w:val="0000765B"/>
    <w:rsid w:val="0001087B"/>
    <w:rsid w:val="000133BD"/>
    <w:rsid w:val="00014220"/>
    <w:rsid w:val="000147A9"/>
    <w:rsid w:val="00021741"/>
    <w:rsid w:val="0002193C"/>
    <w:rsid w:val="00022F88"/>
    <w:rsid w:val="00024E58"/>
    <w:rsid w:val="00030A5C"/>
    <w:rsid w:val="000341FB"/>
    <w:rsid w:val="00034588"/>
    <w:rsid w:val="000349C7"/>
    <w:rsid w:val="000422B5"/>
    <w:rsid w:val="000449A7"/>
    <w:rsid w:val="00044E3B"/>
    <w:rsid w:val="00047C7E"/>
    <w:rsid w:val="00047CE3"/>
    <w:rsid w:val="000514E7"/>
    <w:rsid w:val="000516D3"/>
    <w:rsid w:val="000518F4"/>
    <w:rsid w:val="000533CB"/>
    <w:rsid w:val="00054417"/>
    <w:rsid w:val="00054FFD"/>
    <w:rsid w:val="0005589C"/>
    <w:rsid w:val="00055F6F"/>
    <w:rsid w:val="00057200"/>
    <w:rsid w:val="00057402"/>
    <w:rsid w:val="00057531"/>
    <w:rsid w:val="000602D9"/>
    <w:rsid w:val="00060D06"/>
    <w:rsid w:val="00063B87"/>
    <w:rsid w:val="0006555F"/>
    <w:rsid w:val="00065714"/>
    <w:rsid w:val="00065AC3"/>
    <w:rsid w:val="00065CA8"/>
    <w:rsid w:val="00066E14"/>
    <w:rsid w:val="00072D15"/>
    <w:rsid w:val="00074E14"/>
    <w:rsid w:val="00074EA7"/>
    <w:rsid w:val="00075416"/>
    <w:rsid w:val="000754B2"/>
    <w:rsid w:val="00075B80"/>
    <w:rsid w:val="0007601C"/>
    <w:rsid w:val="00076BBD"/>
    <w:rsid w:val="0007724E"/>
    <w:rsid w:val="0007744C"/>
    <w:rsid w:val="00080233"/>
    <w:rsid w:val="0008114C"/>
    <w:rsid w:val="00082805"/>
    <w:rsid w:val="000835B1"/>
    <w:rsid w:val="00083B4B"/>
    <w:rsid w:val="00085A2C"/>
    <w:rsid w:val="00086A5F"/>
    <w:rsid w:val="00087185"/>
    <w:rsid w:val="00090197"/>
    <w:rsid w:val="00090B8B"/>
    <w:rsid w:val="00091F81"/>
    <w:rsid w:val="00092F1D"/>
    <w:rsid w:val="0009317C"/>
    <w:rsid w:val="00094029"/>
    <w:rsid w:val="00096149"/>
    <w:rsid w:val="00096319"/>
    <w:rsid w:val="00096594"/>
    <w:rsid w:val="0009702B"/>
    <w:rsid w:val="000A40A7"/>
    <w:rsid w:val="000A4AE2"/>
    <w:rsid w:val="000A769B"/>
    <w:rsid w:val="000B0272"/>
    <w:rsid w:val="000B15DB"/>
    <w:rsid w:val="000B19CC"/>
    <w:rsid w:val="000B1BAA"/>
    <w:rsid w:val="000B24D1"/>
    <w:rsid w:val="000B2C1E"/>
    <w:rsid w:val="000B2E36"/>
    <w:rsid w:val="000B360F"/>
    <w:rsid w:val="000B4202"/>
    <w:rsid w:val="000B76D8"/>
    <w:rsid w:val="000B7FE5"/>
    <w:rsid w:val="000C0149"/>
    <w:rsid w:val="000C13AF"/>
    <w:rsid w:val="000C4BF8"/>
    <w:rsid w:val="000D038D"/>
    <w:rsid w:val="000D19C7"/>
    <w:rsid w:val="000D1CF8"/>
    <w:rsid w:val="000D1F37"/>
    <w:rsid w:val="000D22D9"/>
    <w:rsid w:val="000D246D"/>
    <w:rsid w:val="000D38FB"/>
    <w:rsid w:val="000D3C14"/>
    <w:rsid w:val="000D4373"/>
    <w:rsid w:val="000D5630"/>
    <w:rsid w:val="000D726D"/>
    <w:rsid w:val="000E20DB"/>
    <w:rsid w:val="000E295D"/>
    <w:rsid w:val="000E32AC"/>
    <w:rsid w:val="000E48BA"/>
    <w:rsid w:val="000F204C"/>
    <w:rsid w:val="000F23AC"/>
    <w:rsid w:val="000F4B81"/>
    <w:rsid w:val="000F4E8A"/>
    <w:rsid w:val="000F65A5"/>
    <w:rsid w:val="000F7894"/>
    <w:rsid w:val="000F7DFD"/>
    <w:rsid w:val="001011BE"/>
    <w:rsid w:val="001015DD"/>
    <w:rsid w:val="001042B7"/>
    <w:rsid w:val="00104E8A"/>
    <w:rsid w:val="00105656"/>
    <w:rsid w:val="00106E1A"/>
    <w:rsid w:val="00110CE2"/>
    <w:rsid w:val="0011148B"/>
    <w:rsid w:val="00111C10"/>
    <w:rsid w:val="00112246"/>
    <w:rsid w:val="0011282F"/>
    <w:rsid w:val="001163C2"/>
    <w:rsid w:val="001164E9"/>
    <w:rsid w:val="001201F9"/>
    <w:rsid w:val="00122C7F"/>
    <w:rsid w:val="00123D07"/>
    <w:rsid w:val="0012428A"/>
    <w:rsid w:val="00125F1A"/>
    <w:rsid w:val="0012723A"/>
    <w:rsid w:val="001300AD"/>
    <w:rsid w:val="00131500"/>
    <w:rsid w:val="00131B2C"/>
    <w:rsid w:val="00131CFD"/>
    <w:rsid w:val="00131F65"/>
    <w:rsid w:val="0013479C"/>
    <w:rsid w:val="00140931"/>
    <w:rsid w:val="001426C9"/>
    <w:rsid w:val="00143F45"/>
    <w:rsid w:val="00145AC7"/>
    <w:rsid w:val="001478CE"/>
    <w:rsid w:val="00147C28"/>
    <w:rsid w:val="00153027"/>
    <w:rsid w:val="00153329"/>
    <w:rsid w:val="00155C9A"/>
    <w:rsid w:val="00155D6F"/>
    <w:rsid w:val="001560C3"/>
    <w:rsid w:val="001610CB"/>
    <w:rsid w:val="00162232"/>
    <w:rsid w:val="001629C8"/>
    <w:rsid w:val="001632CE"/>
    <w:rsid w:val="00163688"/>
    <w:rsid w:val="00164324"/>
    <w:rsid w:val="001658FC"/>
    <w:rsid w:val="00166A3F"/>
    <w:rsid w:val="0017065E"/>
    <w:rsid w:val="00171B4A"/>
    <w:rsid w:val="001721D4"/>
    <w:rsid w:val="00174A12"/>
    <w:rsid w:val="001754D4"/>
    <w:rsid w:val="0017575F"/>
    <w:rsid w:val="00177949"/>
    <w:rsid w:val="00177AF5"/>
    <w:rsid w:val="00181653"/>
    <w:rsid w:val="00185609"/>
    <w:rsid w:val="00185DC0"/>
    <w:rsid w:val="001861DB"/>
    <w:rsid w:val="001869AD"/>
    <w:rsid w:val="00187BB4"/>
    <w:rsid w:val="001922F6"/>
    <w:rsid w:val="0019272A"/>
    <w:rsid w:val="00195BCB"/>
    <w:rsid w:val="0019605D"/>
    <w:rsid w:val="0019685A"/>
    <w:rsid w:val="001A08CA"/>
    <w:rsid w:val="001A09BE"/>
    <w:rsid w:val="001A0CA8"/>
    <w:rsid w:val="001A3337"/>
    <w:rsid w:val="001A392F"/>
    <w:rsid w:val="001A5E38"/>
    <w:rsid w:val="001A7081"/>
    <w:rsid w:val="001B1FD3"/>
    <w:rsid w:val="001B26ED"/>
    <w:rsid w:val="001B5009"/>
    <w:rsid w:val="001B5E13"/>
    <w:rsid w:val="001B749A"/>
    <w:rsid w:val="001B7760"/>
    <w:rsid w:val="001B7811"/>
    <w:rsid w:val="001C0F82"/>
    <w:rsid w:val="001C168C"/>
    <w:rsid w:val="001C373F"/>
    <w:rsid w:val="001C3B00"/>
    <w:rsid w:val="001C535A"/>
    <w:rsid w:val="001C581B"/>
    <w:rsid w:val="001C59D8"/>
    <w:rsid w:val="001C6BF4"/>
    <w:rsid w:val="001C6CD7"/>
    <w:rsid w:val="001D047A"/>
    <w:rsid w:val="001D55C7"/>
    <w:rsid w:val="001D58F5"/>
    <w:rsid w:val="001D68B3"/>
    <w:rsid w:val="001D68E2"/>
    <w:rsid w:val="001D7512"/>
    <w:rsid w:val="001E1176"/>
    <w:rsid w:val="001E39B4"/>
    <w:rsid w:val="001E3D7C"/>
    <w:rsid w:val="001E40EE"/>
    <w:rsid w:val="001E4270"/>
    <w:rsid w:val="001E56AF"/>
    <w:rsid w:val="001E5D3A"/>
    <w:rsid w:val="001E6B35"/>
    <w:rsid w:val="001E70A6"/>
    <w:rsid w:val="001F2790"/>
    <w:rsid w:val="001F4131"/>
    <w:rsid w:val="001F4DA3"/>
    <w:rsid w:val="001F5BCB"/>
    <w:rsid w:val="001F6631"/>
    <w:rsid w:val="001F6FA0"/>
    <w:rsid w:val="00202A13"/>
    <w:rsid w:val="0020580B"/>
    <w:rsid w:val="00205CE7"/>
    <w:rsid w:val="002069B5"/>
    <w:rsid w:val="00207119"/>
    <w:rsid w:val="002076A0"/>
    <w:rsid w:val="00207AEE"/>
    <w:rsid w:val="002101F1"/>
    <w:rsid w:val="002107E8"/>
    <w:rsid w:val="00211B4D"/>
    <w:rsid w:val="0021297F"/>
    <w:rsid w:val="00212FF2"/>
    <w:rsid w:val="0021308C"/>
    <w:rsid w:val="00213801"/>
    <w:rsid w:val="002142B5"/>
    <w:rsid w:val="002144A3"/>
    <w:rsid w:val="00216602"/>
    <w:rsid w:val="00217B0E"/>
    <w:rsid w:val="002216CC"/>
    <w:rsid w:val="00224081"/>
    <w:rsid w:val="00225AC6"/>
    <w:rsid w:val="00225E7B"/>
    <w:rsid w:val="002260D5"/>
    <w:rsid w:val="00226627"/>
    <w:rsid w:val="00226AC6"/>
    <w:rsid w:val="00227A57"/>
    <w:rsid w:val="00233A3D"/>
    <w:rsid w:val="00234BB1"/>
    <w:rsid w:val="00241741"/>
    <w:rsid w:val="0024265A"/>
    <w:rsid w:val="002435B8"/>
    <w:rsid w:val="00244F18"/>
    <w:rsid w:val="0024523D"/>
    <w:rsid w:val="0024662A"/>
    <w:rsid w:val="00246AD0"/>
    <w:rsid w:val="0025114C"/>
    <w:rsid w:val="00251306"/>
    <w:rsid w:val="002517F7"/>
    <w:rsid w:val="0025291D"/>
    <w:rsid w:val="00254AFF"/>
    <w:rsid w:val="0025596D"/>
    <w:rsid w:val="00255ED0"/>
    <w:rsid w:val="0025796A"/>
    <w:rsid w:val="00260B33"/>
    <w:rsid w:val="00260B56"/>
    <w:rsid w:val="00262BF9"/>
    <w:rsid w:val="00264555"/>
    <w:rsid w:val="00264C4A"/>
    <w:rsid w:val="00264C9A"/>
    <w:rsid w:val="002660DF"/>
    <w:rsid w:val="00266150"/>
    <w:rsid w:val="00266620"/>
    <w:rsid w:val="00267CB9"/>
    <w:rsid w:val="00272084"/>
    <w:rsid w:val="00272313"/>
    <w:rsid w:val="0027262F"/>
    <w:rsid w:val="00273E64"/>
    <w:rsid w:val="00276E16"/>
    <w:rsid w:val="002771B7"/>
    <w:rsid w:val="00280ADF"/>
    <w:rsid w:val="002818F2"/>
    <w:rsid w:val="002824B6"/>
    <w:rsid w:val="00282FEF"/>
    <w:rsid w:val="00286BEB"/>
    <w:rsid w:val="0029114E"/>
    <w:rsid w:val="00292071"/>
    <w:rsid w:val="00292525"/>
    <w:rsid w:val="0029275F"/>
    <w:rsid w:val="00294CF2"/>
    <w:rsid w:val="00295313"/>
    <w:rsid w:val="002962E5"/>
    <w:rsid w:val="00296365"/>
    <w:rsid w:val="002973A6"/>
    <w:rsid w:val="002A0CBB"/>
    <w:rsid w:val="002A1A38"/>
    <w:rsid w:val="002A4F11"/>
    <w:rsid w:val="002A7475"/>
    <w:rsid w:val="002A77D8"/>
    <w:rsid w:val="002B09C3"/>
    <w:rsid w:val="002B2B29"/>
    <w:rsid w:val="002B37FE"/>
    <w:rsid w:val="002B428F"/>
    <w:rsid w:val="002C08A8"/>
    <w:rsid w:val="002C1928"/>
    <w:rsid w:val="002C4240"/>
    <w:rsid w:val="002C5221"/>
    <w:rsid w:val="002C523D"/>
    <w:rsid w:val="002C5365"/>
    <w:rsid w:val="002C77BF"/>
    <w:rsid w:val="002D0B36"/>
    <w:rsid w:val="002D1D6C"/>
    <w:rsid w:val="002D2E32"/>
    <w:rsid w:val="002D4114"/>
    <w:rsid w:val="002D5F6B"/>
    <w:rsid w:val="002D6F0C"/>
    <w:rsid w:val="002D757A"/>
    <w:rsid w:val="002D78C2"/>
    <w:rsid w:val="002E0A31"/>
    <w:rsid w:val="002E0EDB"/>
    <w:rsid w:val="002E0FAD"/>
    <w:rsid w:val="002E1399"/>
    <w:rsid w:val="002E189E"/>
    <w:rsid w:val="002E25A3"/>
    <w:rsid w:val="002E2CD7"/>
    <w:rsid w:val="002E366B"/>
    <w:rsid w:val="002E3F81"/>
    <w:rsid w:val="002E53D5"/>
    <w:rsid w:val="002F29A3"/>
    <w:rsid w:val="002F2A02"/>
    <w:rsid w:val="002F2BE9"/>
    <w:rsid w:val="002F2EA2"/>
    <w:rsid w:val="002F4B0F"/>
    <w:rsid w:val="002F5502"/>
    <w:rsid w:val="002F5BD2"/>
    <w:rsid w:val="002F5FBE"/>
    <w:rsid w:val="002F6E0C"/>
    <w:rsid w:val="002F6F0E"/>
    <w:rsid w:val="0030078C"/>
    <w:rsid w:val="00301792"/>
    <w:rsid w:val="00303385"/>
    <w:rsid w:val="00307757"/>
    <w:rsid w:val="00307826"/>
    <w:rsid w:val="00307D3E"/>
    <w:rsid w:val="003109D0"/>
    <w:rsid w:val="003130DD"/>
    <w:rsid w:val="0031418F"/>
    <w:rsid w:val="003160FC"/>
    <w:rsid w:val="00316588"/>
    <w:rsid w:val="00317451"/>
    <w:rsid w:val="0032069B"/>
    <w:rsid w:val="003221F9"/>
    <w:rsid w:val="003229DC"/>
    <w:rsid w:val="00325049"/>
    <w:rsid w:val="00325132"/>
    <w:rsid w:val="003254EE"/>
    <w:rsid w:val="00330094"/>
    <w:rsid w:val="00331E9A"/>
    <w:rsid w:val="0033238F"/>
    <w:rsid w:val="003329C5"/>
    <w:rsid w:val="00334E95"/>
    <w:rsid w:val="00335A19"/>
    <w:rsid w:val="003365C6"/>
    <w:rsid w:val="00337A2A"/>
    <w:rsid w:val="0034080C"/>
    <w:rsid w:val="0034147B"/>
    <w:rsid w:val="003414ED"/>
    <w:rsid w:val="003424BD"/>
    <w:rsid w:val="00350943"/>
    <w:rsid w:val="00350C2F"/>
    <w:rsid w:val="0035396A"/>
    <w:rsid w:val="003541DB"/>
    <w:rsid w:val="00354EC2"/>
    <w:rsid w:val="00356340"/>
    <w:rsid w:val="00356EBC"/>
    <w:rsid w:val="00360FB3"/>
    <w:rsid w:val="00363B59"/>
    <w:rsid w:val="003659D8"/>
    <w:rsid w:val="00371314"/>
    <w:rsid w:val="0037159B"/>
    <w:rsid w:val="0037174D"/>
    <w:rsid w:val="00372C85"/>
    <w:rsid w:val="0037361E"/>
    <w:rsid w:val="003743A0"/>
    <w:rsid w:val="0037478D"/>
    <w:rsid w:val="003753E7"/>
    <w:rsid w:val="0037617C"/>
    <w:rsid w:val="00376B28"/>
    <w:rsid w:val="00381EF4"/>
    <w:rsid w:val="003848B1"/>
    <w:rsid w:val="00385BB0"/>
    <w:rsid w:val="00387A84"/>
    <w:rsid w:val="00391CA9"/>
    <w:rsid w:val="00392172"/>
    <w:rsid w:val="00392D91"/>
    <w:rsid w:val="003936D1"/>
    <w:rsid w:val="00393C80"/>
    <w:rsid w:val="003951FD"/>
    <w:rsid w:val="003A0104"/>
    <w:rsid w:val="003A32DE"/>
    <w:rsid w:val="003A3629"/>
    <w:rsid w:val="003A3740"/>
    <w:rsid w:val="003A5937"/>
    <w:rsid w:val="003A6DC4"/>
    <w:rsid w:val="003A7016"/>
    <w:rsid w:val="003A73CF"/>
    <w:rsid w:val="003B1594"/>
    <w:rsid w:val="003B2B6D"/>
    <w:rsid w:val="003B305B"/>
    <w:rsid w:val="003B3203"/>
    <w:rsid w:val="003B3D0E"/>
    <w:rsid w:val="003B3EFC"/>
    <w:rsid w:val="003B6E5C"/>
    <w:rsid w:val="003B6E9B"/>
    <w:rsid w:val="003B73E8"/>
    <w:rsid w:val="003C00D5"/>
    <w:rsid w:val="003C60EE"/>
    <w:rsid w:val="003C6DE8"/>
    <w:rsid w:val="003C7FB0"/>
    <w:rsid w:val="003D13B6"/>
    <w:rsid w:val="003D438B"/>
    <w:rsid w:val="003D55A3"/>
    <w:rsid w:val="003D627F"/>
    <w:rsid w:val="003D76C1"/>
    <w:rsid w:val="003E0707"/>
    <w:rsid w:val="003E48A8"/>
    <w:rsid w:val="003E5F59"/>
    <w:rsid w:val="003F17E6"/>
    <w:rsid w:val="003F1CE0"/>
    <w:rsid w:val="003F213E"/>
    <w:rsid w:val="003F38C3"/>
    <w:rsid w:val="003F3A8D"/>
    <w:rsid w:val="003F5533"/>
    <w:rsid w:val="003F57A4"/>
    <w:rsid w:val="003F6B7B"/>
    <w:rsid w:val="003F6D0C"/>
    <w:rsid w:val="003F7A7A"/>
    <w:rsid w:val="003F7CE8"/>
    <w:rsid w:val="00403F58"/>
    <w:rsid w:val="004042AC"/>
    <w:rsid w:val="00404FAD"/>
    <w:rsid w:val="00405788"/>
    <w:rsid w:val="00405F3B"/>
    <w:rsid w:val="00405F54"/>
    <w:rsid w:val="004069CD"/>
    <w:rsid w:val="00410188"/>
    <w:rsid w:val="00410BEE"/>
    <w:rsid w:val="00412C2B"/>
    <w:rsid w:val="004160C5"/>
    <w:rsid w:val="00416E21"/>
    <w:rsid w:val="00420B48"/>
    <w:rsid w:val="004228D8"/>
    <w:rsid w:val="00425ACC"/>
    <w:rsid w:val="00426695"/>
    <w:rsid w:val="004274E3"/>
    <w:rsid w:val="004301CD"/>
    <w:rsid w:val="0043209C"/>
    <w:rsid w:val="004329FA"/>
    <w:rsid w:val="0043480C"/>
    <w:rsid w:val="004408E0"/>
    <w:rsid w:val="004421C1"/>
    <w:rsid w:val="00442514"/>
    <w:rsid w:val="0044379F"/>
    <w:rsid w:val="00443842"/>
    <w:rsid w:val="00443FC5"/>
    <w:rsid w:val="00445629"/>
    <w:rsid w:val="0044670C"/>
    <w:rsid w:val="004516F2"/>
    <w:rsid w:val="00452175"/>
    <w:rsid w:val="00452239"/>
    <w:rsid w:val="00452F44"/>
    <w:rsid w:val="0045618F"/>
    <w:rsid w:val="00456E9A"/>
    <w:rsid w:val="004612B4"/>
    <w:rsid w:val="00461B0F"/>
    <w:rsid w:val="004622A1"/>
    <w:rsid w:val="00463AFE"/>
    <w:rsid w:val="00464406"/>
    <w:rsid w:val="00466103"/>
    <w:rsid w:val="004676FA"/>
    <w:rsid w:val="00467A54"/>
    <w:rsid w:val="00470064"/>
    <w:rsid w:val="004706E9"/>
    <w:rsid w:val="0047228E"/>
    <w:rsid w:val="00472E6A"/>
    <w:rsid w:val="004734DA"/>
    <w:rsid w:val="00473543"/>
    <w:rsid w:val="00473AA5"/>
    <w:rsid w:val="00475178"/>
    <w:rsid w:val="00475B3D"/>
    <w:rsid w:val="004836D2"/>
    <w:rsid w:val="00483FE1"/>
    <w:rsid w:val="00486612"/>
    <w:rsid w:val="004874E7"/>
    <w:rsid w:val="00487FD2"/>
    <w:rsid w:val="0049231A"/>
    <w:rsid w:val="00492454"/>
    <w:rsid w:val="00493A26"/>
    <w:rsid w:val="00493B93"/>
    <w:rsid w:val="00495729"/>
    <w:rsid w:val="00496452"/>
    <w:rsid w:val="00496752"/>
    <w:rsid w:val="004968BB"/>
    <w:rsid w:val="00497075"/>
    <w:rsid w:val="004A05ED"/>
    <w:rsid w:val="004A54ED"/>
    <w:rsid w:val="004A56D5"/>
    <w:rsid w:val="004A5B87"/>
    <w:rsid w:val="004A5CC5"/>
    <w:rsid w:val="004A7008"/>
    <w:rsid w:val="004A70A4"/>
    <w:rsid w:val="004B230C"/>
    <w:rsid w:val="004B39E1"/>
    <w:rsid w:val="004B3F78"/>
    <w:rsid w:val="004B49AA"/>
    <w:rsid w:val="004B565E"/>
    <w:rsid w:val="004B5AB7"/>
    <w:rsid w:val="004B63CA"/>
    <w:rsid w:val="004C0F9E"/>
    <w:rsid w:val="004C14FB"/>
    <w:rsid w:val="004C15E9"/>
    <w:rsid w:val="004C1C05"/>
    <w:rsid w:val="004C1F59"/>
    <w:rsid w:val="004C3B16"/>
    <w:rsid w:val="004C583E"/>
    <w:rsid w:val="004C5EEA"/>
    <w:rsid w:val="004C601C"/>
    <w:rsid w:val="004C77A8"/>
    <w:rsid w:val="004D4836"/>
    <w:rsid w:val="004D5A1A"/>
    <w:rsid w:val="004D5B32"/>
    <w:rsid w:val="004E0906"/>
    <w:rsid w:val="004E0F8D"/>
    <w:rsid w:val="004E2DE9"/>
    <w:rsid w:val="004E3B4D"/>
    <w:rsid w:val="004E40AE"/>
    <w:rsid w:val="004E42C3"/>
    <w:rsid w:val="004E5A4D"/>
    <w:rsid w:val="004E6ED7"/>
    <w:rsid w:val="004F2A14"/>
    <w:rsid w:val="004F3045"/>
    <w:rsid w:val="004F5289"/>
    <w:rsid w:val="005012EE"/>
    <w:rsid w:val="005015DF"/>
    <w:rsid w:val="005016DD"/>
    <w:rsid w:val="00503545"/>
    <w:rsid w:val="00505DF3"/>
    <w:rsid w:val="005143E4"/>
    <w:rsid w:val="0051512B"/>
    <w:rsid w:val="0051545D"/>
    <w:rsid w:val="0051781C"/>
    <w:rsid w:val="00520889"/>
    <w:rsid w:val="00520C9C"/>
    <w:rsid w:val="0052184B"/>
    <w:rsid w:val="00523D39"/>
    <w:rsid w:val="00524842"/>
    <w:rsid w:val="005260E9"/>
    <w:rsid w:val="005305D0"/>
    <w:rsid w:val="00530B0F"/>
    <w:rsid w:val="00531C00"/>
    <w:rsid w:val="0053257C"/>
    <w:rsid w:val="0053285B"/>
    <w:rsid w:val="00533AD0"/>
    <w:rsid w:val="005351A6"/>
    <w:rsid w:val="00535747"/>
    <w:rsid w:val="005357BB"/>
    <w:rsid w:val="0053708C"/>
    <w:rsid w:val="005375EF"/>
    <w:rsid w:val="00540D73"/>
    <w:rsid w:val="005412D6"/>
    <w:rsid w:val="00543E33"/>
    <w:rsid w:val="005440E7"/>
    <w:rsid w:val="0054617C"/>
    <w:rsid w:val="005507DA"/>
    <w:rsid w:val="00551F98"/>
    <w:rsid w:val="0055285A"/>
    <w:rsid w:val="005535F9"/>
    <w:rsid w:val="005542EC"/>
    <w:rsid w:val="0056432A"/>
    <w:rsid w:val="00566338"/>
    <w:rsid w:val="0056751F"/>
    <w:rsid w:val="00572951"/>
    <w:rsid w:val="00572DDD"/>
    <w:rsid w:val="005741D6"/>
    <w:rsid w:val="005745DD"/>
    <w:rsid w:val="0057583A"/>
    <w:rsid w:val="00576994"/>
    <w:rsid w:val="00576E7F"/>
    <w:rsid w:val="00580260"/>
    <w:rsid w:val="005829A0"/>
    <w:rsid w:val="00583680"/>
    <w:rsid w:val="00583772"/>
    <w:rsid w:val="00583C6C"/>
    <w:rsid w:val="00585235"/>
    <w:rsid w:val="00585DC2"/>
    <w:rsid w:val="00585EAE"/>
    <w:rsid w:val="0058644D"/>
    <w:rsid w:val="005864EF"/>
    <w:rsid w:val="005901BB"/>
    <w:rsid w:val="005937A4"/>
    <w:rsid w:val="00593C62"/>
    <w:rsid w:val="005969AF"/>
    <w:rsid w:val="00597020"/>
    <w:rsid w:val="005A03A0"/>
    <w:rsid w:val="005A29F3"/>
    <w:rsid w:val="005A47C2"/>
    <w:rsid w:val="005A76E7"/>
    <w:rsid w:val="005B1F56"/>
    <w:rsid w:val="005B20FD"/>
    <w:rsid w:val="005B2794"/>
    <w:rsid w:val="005B5042"/>
    <w:rsid w:val="005B5B32"/>
    <w:rsid w:val="005B6A6A"/>
    <w:rsid w:val="005B77A9"/>
    <w:rsid w:val="005C059E"/>
    <w:rsid w:val="005C1661"/>
    <w:rsid w:val="005C1B5B"/>
    <w:rsid w:val="005C2278"/>
    <w:rsid w:val="005C5E1F"/>
    <w:rsid w:val="005D028C"/>
    <w:rsid w:val="005D24E7"/>
    <w:rsid w:val="005D272D"/>
    <w:rsid w:val="005D2DB2"/>
    <w:rsid w:val="005D39EB"/>
    <w:rsid w:val="005D3BBB"/>
    <w:rsid w:val="005D5F93"/>
    <w:rsid w:val="005D7443"/>
    <w:rsid w:val="005D780E"/>
    <w:rsid w:val="005E0C75"/>
    <w:rsid w:val="005E24AC"/>
    <w:rsid w:val="005E28F4"/>
    <w:rsid w:val="005E3883"/>
    <w:rsid w:val="005E4F43"/>
    <w:rsid w:val="005E7076"/>
    <w:rsid w:val="005E730A"/>
    <w:rsid w:val="005F14FA"/>
    <w:rsid w:val="005F1A10"/>
    <w:rsid w:val="005F3952"/>
    <w:rsid w:val="005F5566"/>
    <w:rsid w:val="005F5DA8"/>
    <w:rsid w:val="005F67D9"/>
    <w:rsid w:val="005F7A0F"/>
    <w:rsid w:val="0060072C"/>
    <w:rsid w:val="0060282B"/>
    <w:rsid w:val="0060700E"/>
    <w:rsid w:val="006072EB"/>
    <w:rsid w:val="00607360"/>
    <w:rsid w:val="00610EE0"/>
    <w:rsid w:val="006111C8"/>
    <w:rsid w:val="00615954"/>
    <w:rsid w:val="00615F38"/>
    <w:rsid w:val="00616847"/>
    <w:rsid w:val="00617CED"/>
    <w:rsid w:val="00620998"/>
    <w:rsid w:val="0062145C"/>
    <w:rsid w:val="006238CA"/>
    <w:rsid w:val="00624EDE"/>
    <w:rsid w:val="00626852"/>
    <w:rsid w:val="00630BF0"/>
    <w:rsid w:val="00631224"/>
    <w:rsid w:val="00631EC3"/>
    <w:rsid w:val="00637628"/>
    <w:rsid w:val="0064176A"/>
    <w:rsid w:val="006427DD"/>
    <w:rsid w:val="00642EE8"/>
    <w:rsid w:val="0064635D"/>
    <w:rsid w:val="00650702"/>
    <w:rsid w:val="00650C94"/>
    <w:rsid w:val="00652075"/>
    <w:rsid w:val="00652084"/>
    <w:rsid w:val="00653748"/>
    <w:rsid w:val="00657312"/>
    <w:rsid w:val="00657576"/>
    <w:rsid w:val="00663BA2"/>
    <w:rsid w:val="00670063"/>
    <w:rsid w:val="006708F8"/>
    <w:rsid w:val="00673809"/>
    <w:rsid w:val="00674FAB"/>
    <w:rsid w:val="00675488"/>
    <w:rsid w:val="00676BCD"/>
    <w:rsid w:val="00681FE4"/>
    <w:rsid w:val="0068233D"/>
    <w:rsid w:val="006842A5"/>
    <w:rsid w:val="0069099C"/>
    <w:rsid w:val="0069112C"/>
    <w:rsid w:val="006913CF"/>
    <w:rsid w:val="00692429"/>
    <w:rsid w:val="006936F2"/>
    <w:rsid w:val="006941CD"/>
    <w:rsid w:val="006943D5"/>
    <w:rsid w:val="00694AB6"/>
    <w:rsid w:val="00696549"/>
    <w:rsid w:val="00697066"/>
    <w:rsid w:val="006A2EC0"/>
    <w:rsid w:val="006A33C2"/>
    <w:rsid w:val="006A58D5"/>
    <w:rsid w:val="006A68AC"/>
    <w:rsid w:val="006A7746"/>
    <w:rsid w:val="006B3CB9"/>
    <w:rsid w:val="006B46F2"/>
    <w:rsid w:val="006B4D3C"/>
    <w:rsid w:val="006B5058"/>
    <w:rsid w:val="006B7008"/>
    <w:rsid w:val="006B7598"/>
    <w:rsid w:val="006B786A"/>
    <w:rsid w:val="006C032C"/>
    <w:rsid w:val="006C3265"/>
    <w:rsid w:val="006C4B2E"/>
    <w:rsid w:val="006C6381"/>
    <w:rsid w:val="006C6DF2"/>
    <w:rsid w:val="006D0C9A"/>
    <w:rsid w:val="006D0CC4"/>
    <w:rsid w:val="006D0E2C"/>
    <w:rsid w:val="006D0EED"/>
    <w:rsid w:val="006D1F81"/>
    <w:rsid w:val="006D3215"/>
    <w:rsid w:val="006D3458"/>
    <w:rsid w:val="006D4C6E"/>
    <w:rsid w:val="006D6CDD"/>
    <w:rsid w:val="006D7488"/>
    <w:rsid w:val="006E0810"/>
    <w:rsid w:val="006E09A6"/>
    <w:rsid w:val="006E0D7D"/>
    <w:rsid w:val="006E1221"/>
    <w:rsid w:val="006E21B1"/>
    <w:rsid w:val="006E331C"/>
    <w:rsid w:val="006E58B8"/>
    <w:rsid w:val="006F1254"/>
    <w:rsid w:val="006F73D4"/>
    <w:rsid w:val="007015C4"/>
    <w:rsid w:val="00701EA1"/>
    <w:rsid w:val="00702918"/>
    <w:rsid w:val="0070389E"/>
    <w:rsid w:val="00703BEA"/>
    <w:rsid w:val="00703E94"/>
    <w:rsid w:val="007041BC"/>
    <w:rsid w:val="007058D0"/>
    <w:rsid w:val="00705AEF"/>
    <w:rsid w:val="00706E19"/>
    <w:rsid w:val="0070742E"/>
    <w:rsid w:val="00711C54"/>
    <w:rsid w:val="00713C7E"/>
    <w:rsid w:val="007155A5"/>
    <w:rsid w:val="00716899"/>
    <w:rsid w:val="00716971"/>
    <w:rsid w:val="00716E79"/>
    <w:rsid w:val="0072071A"/>
    <w:rsid w:val="0072098B"/>
    <w:rsid w:val="007242F1"/>
    <w:rsid w:val="00724E8C"/>
    <w:rsid w:val="00725F24"/>
    <w:rsid w:val="007273C6"/>
    <w:rsid w:val="007313FF"/>
    <w:rsid w:val="007319B3"/>
    <w:rsid w:val="0073440D"/>
    <w:rsid w:val="00734437"/>
    <w:rsid w:val="00737B7A"/>
    <w:rsid w:val="00740132"/>
    <w:rsid w:val="00742C3E"/>
    <w:rsid w:val="00745370"/>
    <w:rsid w:val="007456B2"/>
    <w:rsid w:val="00750DC9"/>
    <w:rsid w:val="00751715"/>
    <w:rsid w:val="00753E19"/>
    <w:rsid w:val="0075493A"/>
    <w:rsid w:val="00755E77"/>
    <w:rsid w:val="007579B2"/>
    <w:rsid w:val="00760FEF"/>
    <w:rsid w:val="00762E90"/>
    <w:rsid w:val="007633F8"/>
    <w:rsid w:val="00770D74"/>
    <w:rsid w:val="007725C8"/>
    <w:rsid w:val="00772D49"/>
    <w:rsid w:val="00773A9A"/>
    <w:rsid w:val="00775309"/>
    <w:rsid w:val="00780D27"/>
    <w:rsid w:val="00781427"/>
    <w:rsid w:val="007819BB"/>
    <w:rsid w:val="00783989"/>
    <w:rsid w:val="0078479E"/>
    <w:rsid w:val="00785BC2"/>
    <w:rsid w:val="007866B5"/>
    <w:rsid w:val="00792F81"/>
    <w:rsid w:val="0079500A"/>
    <w:rsid w:val="007962DF"/>
    <w:rsid w:val="00796EB8"/>
    <w:rsid w:val="0079704E"/>
    <w:rsid w:val="0079740F"/>
    <w:rsid w:val="007A04D0"/>
    <w:rsid w:val="007A1955"/>
    <w:rsid w:val="007A24A8"/>
    <w:rsid w:val="007A312D"/>
    <w:rsid w:val="007A472A"/>
    <w:rsid w:val="007A584B"/>
    <w:rsid w:val="007A5DD5"/>
    <w:rsid w:val="007A7691"/>
    <w:rsid w:val="007A7A3C"/>
    <w:rsid w:val="007A7B94"/>
    <w:rsid w:val="007B0247"/>
    <w:rsid w:val="007B139E"/>
    <w:rsid w:val="007B2778"/>
    <w:rsid w:val="007B2AF4"/>
    <w:rsid w:val="007B38B4"/>
    <w:rsid w:val="007B43D4"/>
    <w:rsid w:val="007B7226"/>
    <w:rsid w:val="007B7AF2"/>
    <w:rsid w:val="007C022D"/>
    <w:rsid w:val="007C0E21"/>
    <w:rsid w:val="007C3DDF"/>
    <w:rsid w:val="007C4677"/>
    <w:rsid w:val="007C60A8"/>
    <w:rsid w:val="007C6C34"/>
    <w:rsid w:val="007C7560"/>
    <w:rsid w:val="007D0CF9"/>
    <w:rsid w:val="007D0F0D"/>
    <w:rsid w:val="007D23CE"/>
    <w:rsid w:val="007D26F0"/>
    <w:rsid w:val="007D381E"/>
    <w:rsid w:val="007D4AE2"/>
    <w:rsid w:val="007D5286"/>
    <w:rsid w:val="007D528B"/>
    <w:rsid w:val="007D5B9F"/>
    <w:rsid w:val="007D6047"/>
    <w:rsid w:val="007D7DE8"/>
    <w:rsid w:val="007E144A"/>
    <w:rsid w:val="007E1617"/>
    <w:rsid w:val="007E3552"/>
    <w:rsid w:val="007E369D"/>
    <w:rsid w:val="007F061B"/>
    <w:rsid w:val="007F0AA7"/>
    <w:rsid w:val="007F37D2"/>
    <w:rsid w:val="007F3ADE"/>
    <w:rsid w:val="007F5709"/>
    <w:rsid w:val="007F6CEA"/>
    <w:rsid w:val="007F70AE"/>
    <w:rsid w:val="007F7DF7"/>
    <w:rsid w:val="007F7F33"/>
    <w:rsid w:val="008011B7"/>
    <w:rsid w:val="00801962"/>
    <w:rsid w:val="00801F69"/>
    <w:rsid w:val="00802485"/>
    <w:rsid w:val="0080282A"/>
    <w:rsid w:val="00803333"/>
    <w:rsid w:val="00804D63"/>
    <w:rsid w:val="00805125"/>
    <w:rsid w:val="0080634C"/>
    <w:rsid w:val="00806D5D"/>
    <w:rsid w:val="008122F5"/>
    <w:rsid w:val="00812BE1"/>
    <w:rsid w:val="00814BA0"/>
    <w:rsid w:val="00814CFD"/>
    <w:rsid w:val="008165F3"/>
    <w:rsid w:val="008172AB"/>
    <w:rsid w:val="0082028A"/>
    <w:rsid w:val="008215B6"/>
    <w:rsid w:val="0082175A"/>
    <w:rsid w:val="00823599"/>
    <w:rsid w:val="0082411B"/>
    <w:rsid w:val="0082467C"/>
    <w:rsid w:val="008253DB"/>
    <w:rsid w:val="0082553C"/>
    <w:rsid w:val="0082779D"/>
    <w:rsid w:val="008309E5"/>
    <w:rsid w:val="00832E4A"/>
    <w:rsid w:val="00834034"/>
    <w:rsid w:val="00836785"/>
    <w:rsid w:val="00840BE2"/>
    <w:rsid w:val="008417D3"/>
    <w:rsid w:val="008427CD"/>
    <w:rsid w:val="00843276"/>
    <w:rsid w:val="008433BA"/>
    <w:rsid w:val="008545E1"/>
    <w:rsid w:val="00854EC9"/>
    <w:rsid w:val="00856984"/>
    <w:rsid w:val="0086155C"/>
    <w:rsid w:val="00861D16"/>
    <w:rsid w:val="00862DB7"/>
    <w:rsid w:val="00867356"/>
    <w:rsid w:val="008708E1"/>
    <w:rsid w:val="00873490"/>
    <w:rsid w:val="0087440A"/>
    <w:rsid w:val="00875BD7"/>
    <w:rsid w:val="00876E6E"/>
    <w:rsid w:val="0088084E"/>
    <w:rsid w:val="00880F9D"/>
    <w:rsid w:val="008823FF"/>
    <w:rsid w:val="008824B3"/>
    <w:rsid w:val="00882944"/>
    <w:rsid w:val="00882C72"/>
    <w:rsid w:val="00884574"/>
    <w:rsid w:val="00884851"/>
    <w:rsid w:val="00885272"/>
    <w:rsid w:val="00885B53"/>
    <w:rsid w:val="00887D95"/>
    <w:rsid w:val="0089058B"/>
    <w:rsid w:val="00890CAB"/>
    <w:rsid w:val="00891F23"/>
    <w:rsid w:val="008923D4"/>
    <w:rsid w:val="0089322A"/>
    <w:rsid w:val="008940BC"/>
    <w:rsid w:val="008942ED"/>
    <w:rsid w:val="00894748"/>
    <w:rsid w:val="0089561B"/>
    <w:rsid w:val="008A0EFC"/>
    <w:rsid w:val="008A1D46"/>
    <w:rsid w:val="008A290F"/>
    <w:rsid w:val="008A446D"/>
    <w:rsid w:val="008A51D4"/>
    <w:rsid w:val="008A521B"/>
    <w:rsid w:val="008A5394"/>
    <w:rsid w:val="008A5EF2"/>
    <w:rsid w:val="008A63A6"/>
    <w:rsid w:val="008A66BB"/>
    <w:rsid w:val="008A6C53"/>
    <w:rsid w:val="008A7630"/>
    <w:rsid w:val="008B02C7"/>
    <w:rsid w:val="008B0F93"/>
    <w:rsid w:val="008B37A4"/>
    <w:rsid w:val="008B7078"/>
    <w:rsid w:val="008B7735"/>
    <w:rsid w:val="008B7873"/>
    <w:rsid w:val="008C029E"/>
    <w:rsid w:val="008C0A02"/>
    <w:rsid w:val="008C3FFE"/>
    <w:rsid w:val="008D0814"/>
    <w:rsid w:val="008D0ADF"/>
    <w:rsid w:val="008D115F"/>
    <w:rsid w:val="008D1509"/>
    <w:rsid w:val="008D1615"/>
    <w:rsid w:val="008D1BD8"/>
    <w:rsid w:val="008D1ECA"/>
    <w:rsid w:val="008D283A"/>
    <w:rsid w:val="008D312C"/>
    <w:rsid w:val="008D3CF3"/>
    <w:rsid w:val="008D4012"/>
    <w:rsid w:val="008D503B"/>
    <w:rsid w:val="008D7663"/>
    <w:rsid w:val="008E066D"/>
    <w:rsid w:val="008E0BE9"/>
    <w:rsid w:val="008E1FD2"/>
    <w:rsid w:val="008E259A"/>
    <w:rsid w:val="008E5E7D"/>
    <w:rsid w:val="008E6328"/>
    <w:rsid w:val="008E63DE"/>
    <w:rsid w:val="008F0F07"/>
    <w:rsid w:val="008F1F69"/>
    <w:rsid w:val="008F30C1"/>
    <w:rsid w:val="008F36EE"/>
    <w:rsid w:val="008F443C"/>
    <w:rsid w:val="008F4A40"/>
    <w:rsid w:val="008F577D"/>
    <w:rsid w:val="00900E14"/>
    <w:rsid w:val="00902F3C"/>
    <w:rsid w:val="00903153"/>
    <w:rsid w:val="00905F1E"/>
    <w:rsid w:val="0090681E"/>
    <w:rsid w:val="00906E9A"/>
    <w:rsid w:val="009079F7"/>
    <w:rsid w:val="00911E82"/>
    <w:rsid w:val="00917A33"/>
    <w:rsid w:val="0092086E"/>
    <w:rsid w:val="00921062"/>
    <w:rsid w:val="009238AC"/>
    <w:rsid w:val="00924F5A"/>
    <w:rsid w:val="009250A3"/>
    <w:rsid w:val="00927563"/>
    <w:rsid w:val="0093079F"/>
    <w:rsid w:val="009311C1"/>
    <w:rsid w:val="00931831"/>
    <w:rsid w:val="00932303"/>
    <w:rsid w:val="00932F3B"/>
    <w:rsid w:val="00940E83"/>
    <w:rsid w:val="00941A6B"/>
    <w:rsid w:val="00941CA9"/>
    <w:rsid w:val="0094255E"/>
    <w:rsid w:val="009430ED"/>
    <w:rsid w:val="00943C7C"/>
    <w:rsid w:val="00945913"/>
    <w:rsid w:val="00945ACD"/>
    <w:rsid w:val="00946054"/>
    <w:rsid w:val="00946201"/>
    <w:rsid w:val="00950109"/>
    <w:rsid w:val="00950B69"/>
    <w:rsid w:val="00951FCD"/>
    <w:rsid w:val="00954840"/>
    <w:rsid w:val="0095589A"/>
    <w:rsid w:val="00956117"/>
    <w:rsid w:val="009567F3"/>
    <w:rsid w:val="00956D3F"/>
    <w:rsid w:val="0095772A"/>
    <w:rsid w:val="009637DD"/>
    <w:rsid w:val="00966834"/>
    <w:rsid w:val="0096711C"/>
    <w:rsid w:val="00970B2A"/>
    <w:rsid w:val="0097359B"/>
    <w:rsid w:val="0097384A"/>
    <w:rsid w:val="009756D8"/>
    <w:rsid w:val="009759B7"/>
    <w:rsid w:val="00975A2E"/>
    <w:rsid w:val="0097632F"/>
    <w:rsid w:val="00976523"/>
    <w:rsid w:val="0098110F"/>
    <w:rsid w:val="00981782"/>
    <w:rsid w:val="0098412A"/>
    <w:rsid w:val="00987DB9"/>
    <w:rsid w:val="00990599"/>
    <w:rsid w:val="00991045"/>
    <w:rsid w:val="00991B87"/>
    <w:rsid w:val="009926F1"/>
    <w:rsid w:val="00993C69"/>
    <w:rsid w:val="00993FDC"/>
    <w:rsid w:val="009963FD"/>
    <w:rsid w:val="009A08D5"/>
    <w:rsid w:val="009A1436"/>
    <w:rsid w:val="009A22C9"/>
    <w:rsid w:val="009A4A70"/>
    <w:rsid w:val="009A6573"/>
    <w:rsid w:val="009A6D12"/>
    <w:rsid w:val="009A7BC1"/>
    <w:rsid w:val="009A7D57"/>
    <w:rsid w:val="009B2508"/>
    <w:rsid w:val="009B2F34"/>
    <w:rsid w:val="009B4832"/>
    <w:rsid w:val="009B4F8C"/>
    <w:rsid w:val="009B53EF"/>
    <w:rsid w:val="009B5B2D"/>
    <w:rsid w:val="009B68A2"/>
    <w:rsid w:val="009B7011"/>
    <w:rsid w:val="009B71D6"/>
    <w:rsid w:val="009C0548"/>
    <w:rsid w:val="009C0A2A"/>
    <w:rsid w:val="009C4123"/>
    <w:rsid w:val="009C43EF"/>
    <w:rsid w:val="009C55FB"/>
    <w:rsid w:val="009C735C"/>
    <w:rsid w:val="009D2465"/>
    <w:rsid w:val="009D512F"/>
    <w:rsid w:val="009D52EC"/>
    <w:rsid w:val="009D54A2"/>
    <w:rsid w:val="009D7B3D"/>
    <w:rsid w:val="009E0E5B"/>
    <w:rsid w:val="009E20F6"/>
    <w:rsid w:val="009E2288"/>
    <w:rsid w:val="009E26E3"/>
    <w:rsid w:val="009E2831"/>
    <w:rsid w:val="009E2ED8"/>
    <w:rsid w:val="009E361B"/>
    <w:rsid w:val="009E3925"/>
    <w:rsid w:val="009E5C89"/>
    <w:rsid w:val="009E5DFF"/>
    <w:rsid w:val="009F073C"/>
    <w:rsid w:val="009F0CC7"/>
    <w:rsid w:val="009F1B77"/>
    <w:rsid w:val="009F20DB"/>
    <w:rsid w:val="009F271C"/>
    <w:rsid w:val="009F3F60"/>
    <w:rsid w:val="009F402A"/>
    <w:rsid w:val="009F4D4F"/>
    <w:rsid w:val="009F6532"/>
    <w:rsid w:val="009F6C87"/>
    <w:rsid w:val="009F6E8A"/>
    <w:rsid w:val="009F7FD4"/>
    <w:rsid w:val="00A02AE5"/>
    <w:rsid w:val="00A04EE4"/>
    <w:rsid w:val="00A077DC"/>
    <w:rsid w:val="00A103C6"/>
    <w:rsid w:val="00A10E35"/>
    <w:rsid w:val="00A11A5F"/>
    <w:rsid w:val="00A11E60"/>
    <w:rsid w:val="00A122CB"/>
    <w:rsid w:val="00A12340"/>
    <w:rsid w:val="00A12F41"/>
    <w:rsid w:val="00A1365A"/>
    <w:rsid w:val="00A15B6E"/>
    <w:rsid w:val="00A2015A"/>
    <w:rsid w:val="00A2041C"/>
    <w:rsid w:val="00A21557"/>
    <w:rsid w:val="00A3072C"/>
    <w:rsid w:val="00A32764"/>
    <w:rsid w:val="00A32AD5"/>
    <w:rsid w:val="00A334ED"/>
    <w:rsid w:val="00A37589"/>
    <w:rsid w:val="00A406F1"/>
    <w:rsid w:val="00A42439"/>
    <w:rsid w:val="00A46BB0"/>
    <w:rsid w:val="00A47A1F"/>
    <w:rsid w:val="00A50751"/>
    <w:rsid w:val="00A51608"/>
    <w:rsid w:val="00A52131"/>
    <w:rsid w:val="00A5416C"/>
    <w:rsid w:val="00A54D1A"/>
    <w:rsid w:val="00A61511"/>
    <w:rsid w:val="00A624EB"/>
    <w:rsid w:val="00A671F7"/>
    <w:rsid w:val="00A71072"/>
    <w:rsid w:val="00A7184F"/>
    <w:rsid w:val="00A71F68"/>
    <w:rsid w:val="00A72091"/>
    <w:rsid w:val="00A7229E"/>
    <w:rsid w:val="00A72329"/>
    <w:rsid w:val="00A73173"/>
    <w:rsid w:val="00A7403D"/>
    <w:rsid w:val="00A74507"/>
    <w:rsid w:val="00A7452C"/>
    <w:rsid w:val="00A75731"/>
    <w:rsid w:val="00A75E9B"/>
    <w:rsid w:val="00A765FD"/>
    <w:rsid w:val="00A77373"/>
    <w:rsid w:val="00A7742D"/>
    <w:rsid w:val="00A776D7"/>
    <w:rsid w:val="00A805FA"/>
    <w:rsid w:val="00A8070D"/>
    <w:rsid w:val="00A81986"/>
    <w:rsid w:val="00A82778"/>
    <w:rsid w:val="00A82C69"/>
    <w:rsid w:val="00A83002"/>
    <w:rsid w:val="00A83D47"/>
    <w:rsid w:val="00A864F5"/>
    <w:rsid w:val="00A865DF"/>
    <w:rsid w:val="00A869E4"/>
    <w:rsid w:val="00A8735F"/>
    <w:rsid w:val="00A87822"/>
    <w:rsid w:val="00A87FB3"/>
    <w:rsid w:val="00A9685F"/>
    <w:rsid w:val="00A97360"/>
    <w:rsid w:val="00A97549"/>
    <w:rsid w:val="00AA0A23"/>
    <w:rsid w:val="00AA13E1"/>
    <w:rsid w:val="00AA1646"/>
    <w:rsid w:val="00AA4B21"/>
    <w:rsid w:val="00AA4C63"/>
    <w:rsid w:val="00AB0592"/>
    <w:rsid w:val="00AB06C3"/>
    <w:rsid w:val="00AB1424"/>
    <w:rsid w:val="00AB4C9C"/>
    <w:rsid w:val="00AB5006"/>
    <w:rsid w:val="00AB79C9"/>
    <w:rsid w:val="00AC0258"/>
    <w:rsid w:val="00AC119F"/>
    <w:rsid w:val="00AC11CB"/>
    <w:rsid w:val="00AC1F85"/>
    <w:rsid w:val="00AC2E6E"/>
    <w:rsid w:val="00AC39E2"/>
    <w:rsid w:val="00AC5DD0"/>
    <w:rsid w:val="00AD2694"/>
    <w:rsid w:val="00AD2C00"/>
    <w:rsid w:val="00AD4097"/>
    <w:rsid w:val="00AE05C3"/>
    <w:rsid w:val="00AE08A6"/>
    <w:rsid w:val="00AE11AF"/>
    <w:rsid w:val="00AE25C3"/>
    <w:rsid w:val="00AE30DE"/>
    <w:rsid w:val="00AE4152"/>
    <w:rsid w:val="00AE495D"/>
    <w:rsid w:val="00AE4A08"/>
    <w:rsid w:val="00AE4BE2"/>
    <w:rsid w:val="00AE6D59"/>
    <w:rsid w:val="00AE7BCD"/>
    <w:rsid w:val="00AF1817"/>
    <w:rsid w:val="00AF24E6"/>
    <w:rsid w:val="00AF34AF"/>
    <w:rsid w:val="00AF357C"/>
    <w:rsid w:val="00AF559A"/>
    <w:rsid w:val="00AF59A4"/>
    <w:rsid w:val="00AF5EB3"/>
    <w:rsid w:val="00AF6D48"/>
    <w:rsid w:val="00B01DB1"/>
    <w:rsid w:val="00B03473"/>
    <w:rsid w:val="00B0358B"/>
    <w:rsid w:val="00B04007"/>
    <w:rsid w:val="00B04C4E"/>
    <w:rsid w:val="00B04CB5"/>
    <w:rsid w:val="00B05383"/>
    <w:rsid w:val="00B06451"/>
    <w:rsid w:val="00B07B78"/>
    <w:rsid w:val="00B1172C"/>
    <w:rsid w:val="00B11EFA"/>
    <w:rsid w:val="00B12091"/>
    <w:rsid w:val="00B1299D"/>
    <w:rsid w:val="00B12C20"/>
    <w:rsid w:val="00B134F7"/>
    <w:rsid w:val="00B13AED"/>
    <w:rsid w:val="00B14F5A"/>
    <w:rsid w:val="00B159D3"/>
    <w:rsid w:val="00B16374"/>
    <w:rsid w:val="00B20DD0"/>
    <w:rsid w:val="00B233EA"/>
    <w:rsid w:val="00B24499"/>
    <w:rsid w:val="00B24DA1"/>
    <w:rsid w:val="00B2587A"/>
    <w:rsid w:val="00B27CB1"/>
    <w:rsid w:val="00B27EBF"/>
    <w:rsid w:val="00B33647"/>
    <w:rsid w:val="00B363C1"/>
    <w:rsid w:val="00B36D62"/>
    <w:rsid w:val="00B37854"/>
    <w:rsid w:val="00B41BFB"/>
    <w:rsid w:val="00B4205E"/>
    <w:rsid w:val="00B443DA"/>
    <w:rsid w:val="00B443F5"/>
    <w:rsid w:val="00B457E4"/>
    <w:rsid w:val="00B47C59"/>
    <w:rsid w:val="00B5233D"/>
    <w:rsid w:val="00B52AF2"/>
    <w:rsid w:val="00B5423E"/>
    <w:rsid w:val="00B55971"/>
    <w:rsid w:val="00B559DA"/>
    <w:rsid w:val="00B55B44"/>
    <w:rsid w:val="00B55C55"/>
    <w:rsid w:val="00B60287"/>
    <w:rsid w:val="00B623F5"/>
    <w:rsid w:val="00B625F1"/>
    <w:rsid w:val="00B62B40"/>
    <w:rsid w:val="00B63299"/>
    <w:rsid w:val="00B66D70"/>
    <w:rsid w:val="00B70169"/>
    <w:rsid w:val="00B727BD"/>
    <w:rsid w:val="00B72E5F"/>
    <w:rsid w:val="00B74E5F"/>
    <w:rsid w:val="00B75A9D"/>
    <w:rsid w:val="00B76D3B"/>
    <w:rsid w:val="00B80ECA"/>
    <w:rsid w:val="00B813CA"/>
    <w:rsid w:val="00B8146D"/>
    <w:rsid w:val="00B817FC"/>
    <w:rsid w:val="00B83B1D"/>
    <w:rsid w:val="00B85E09"/>
    <w:rsid w:val="00B87F54"/>
    <w:rsid w:val="00B9160C"/>
    <w:rsid w:val="00B9215B"/>
    <w:rsid w:val="00B93005"/>
    <w:rsid w:val="00B95113"/>
    <w:rsid w:val="00B965C6"/>
    <w:rsid w:val="00BA07B3"/>
    <w:rsid w:val="00BA083E"/>
    <w:rsid w:val="00BA0B0D"/>
    <w:rsid w:val="00BA1561"/>
    <w:rsid w:val="00BA1ED5"/>
    <w:rsid w:val="00BA20B1"/>
    <w:rsid w:val="00BA4F87"/>
    <w:rsid w:val="00BA5D7E"/>
    <w:rsid w:val="00BA7CE0"/>
    <w:rsid w:val="00BA7E38"/>
    <w:rsid w:val="00BB0C49"/>
    <w:rsid w:val="00BB1A91"/>
    <w:rsid w:val="00BB522C"/>
    <w:rsid w:val="00BB5483"/>
    <w:rsid w:val="00BC00E2"/>
    <w:rsid w:val="00BC145B"/>
    <w:rsid w:val="00BC30C1"/>
    <w:rsid w:val="00BC3BA7"/>
    <w:rsid w:val="00BC5841"/>
    <w:rsid w:val="00BC64DB"/>
    <w:rsid w:val="00BC68A1"/>
    <w:rsid w:val="00BC73BC"/>
    <w:rsid w:val="00BD092C"/>
    <w:rsid w:val="00BD28FD"/>
    <w:rsid w:val="00BD4B36"/>
    <w:rsid w:val="00BD5862"/>
    <w:rsid w:val="00BD599F"/>
    <w:rsid w:val="00BD6520"/>
    <w:rsid w:val="00BE27B7"/>
    <w:rsid w:val="00BE33D0"/>
    <w:rsid w:val="00BE68A9"/>
    <w:rsid w:val="00BE694A"/>
    <w:rsid w:val="00BE7B7F"/>
    <w:rsid w:val="00BF00C2"/>
    <w:rsid w:val="00BF29D7"/>
    <w:rsid w:val="00BF2AA4"/>
    <w:rsid w:val="00BF35EE"/>
    <w:rsid w:val="00BF38D7"/>
    <w:rsid w:val="00BF67F7"/>
    <w:rsid w:val="00BF7938"/>
    <w:rsid w:val="00BF7A6F"/>
    <w:rsid w:val="00C01405"/>
    <w:rsid w:val="00C025B6"/>
    <w:rsid w:val="00C02895"/>
    <w:rsid w:val="00C04139"/>
    <w:rsid w:val="00C04D05"/>
    <w:rsid w:val="00C06E49"/>
    <w:rsid w:val="00C0715E"/>
    <w:rsid w:val="00C111CB"/>
    <w:rsid w:val="00C11920"/>
    <w:rsid w:val="00C11D4E"/>
    <w:rsid w:val="00C11EF8"/>
    <w:rsid w:val="00C12406"/>
    <w:rsid w:val="00C14050"/>
    <w:rsid w:val="00C171F0"/>
    <w:rsid w:val="00C173EC"/>
    <w:rsid w:val="00C21755"/>
    <w:rsid w:val="00C2207C"/>
    <w:rsid w:val="00C228CC"/>
    <w:rsid w:val="00C2295C"/>
    <w:rsid w:val="00C23C0B"/>
    <w:rsid w:val="00C2469A"/>
    <w:rsid w:val="00C24E55"/>
    <w:rsid w:val="00C25228"/>
    <w:rsid w:val="00C25F36"/>
    <w:rsid w:val="00C26162"/>
    <w:rsid w:val="00C27535"/>
    <w:rsid w:val="00C31DCA"/>
    <w:rsid w:val="00C321A0"/>
    <w:rsid w:val="00C337B0"/>
    <w:rsid w:val="00C33F30"/>
    <w:rsid w:val="00C3459F"/>
    <w:rsid w:val="00C349A4"/>
    <w:rsid w:val="00C40734"/>
    <w:rsid w:val="00C40872"/>
    <w:rsid w:val="00C40AE2"/>
    <w:rsid w:val="00C413A9"/>
    <w:rsid w:val="00C42D2A"/>
    <w:rsid w:val="00C433B0"/>
    <w:rsid w:val="00C4411F"/>
    <w:rsid w:val="00C4440A"/>
    <w:rsid w:val="00C4485A"/>
    <w:rsid w:val="00C44F24"/>
    <w:rsid w:val="00C45587"/>
    <w:rsid w:val="00C45B1A"/>
    <w:rsid w:val="00C475B9"/>
    <w:rsid w:val="00C51E19"/>
    <w:rsid w:val="00C52715"/>
    <w:rsid w:val="00C52F4A"/>
    <w:rsid w:val="00C53542"/>
    <w:rsid w:val="00C54A7E"/>
    <w:rsid w:val="00C54C0C"/>
    <w:rsid w:val="00C551D5"/>
    <w:rsid w:val="00C55C10"/>
    <w:rsid w:val="00C55F4C"/>
    <w:rsid w:val="00C62E97"/>
    <w:rsid w:val="00C6453D"/>
    <w:rsid w:val="00C64774"/>
    <w:rsid w:val="00C65376"/>
    <w:rsid w:val="00C65752"/>
    <w:rsid w:val="00C65A94"/>
    <w:rsid w:val="00C6749C"/>
    <w:rsid w:val="00C706B5"/>
    <w:rsid w:val="00C70850"/>
    <w:rsid w:val="00C70AF5"/>
    <w:rsid w:val="00C71F79"/>
    <w:rsid w:val="00C74892"/>
    <w:rsid w:val="00C776A8"/>
    <w:rsid w:val="00C77E3F"/>
    <w:rsid w:val="00C8034C"/>
    <w:rsid w:val="00C80AF6"/>
    <w:rsid w:val="00C842A7"/>
    <w:rsid w:val="00C85410"/>
    <w:rsid w:val="00C85FDF"/>
    <w:rsid w:val="00C8661C"/>
    <w:rsid w:val="00C86E5C"/>
    <w:rsid w:val="00C8767C"/>
    <w:rsid w:val="00C912E1"/>
    <w:rsid w:val="00C9131B"/>
    <w:rsid w:val="00C91EF3"/>
    <w:rsid w:val="00C935BC"/>
    <w:rsid w:val="00C93933"/>
    <w:rsid w:val="00C9462F"/>
    <w:rsid w:val="00C959DD"/>
    <w:rsid w:val="00C96A8E"/>
    <w:rsid w:val="00C97730"/>
    <w:rsid w:val="00CA0469"/>
    <w:rsid w:val="00CA2F1F"/>
    <w:rsid w:val="00CA47F1"/>
    <w:rsid w:val="00CA4CD5"/>
    <w:rsid w:val="00CA7404"/>
    <w:rsid w:val="00CB07DF"/>
    <w:rsid w:val="00CB0D6F"/>
    <w:rsid w:val="00CB1262"/>
    <w:rsid w:val="00CB132B"/>
    <w:rsid w:val="00CB2306"/>
    <w:rsid w:val="00CB2F00"/>
    <w:rsid w:val="00CB3DE9"/>
    <w:rsid w:val="00CB4278"/>
    <w:rsid w:val="00CC093A"/>
    <w:rsid w:val="00CC095E"/>
    <w:rsid w:val="00CC0ECD"/>
    <w:rsid w:val="00CC43F5"/>
    <w:rsid w:val="00CC65D2"/>
    <w:rsid w:val="00CC68FD"/>
    <w:rsid w:val="00CD1755"/>
    <w:rsid w:val="00CD7215"/>
    <w:rsid w:val="00CE0312"/>
    <w:rsid w:val="00CE28BE"/>
    <w:rsid w:val="00CE3388"/>
    <w:rsid w:val="00CE40DC"/>
    <w:rsid w:val="00CE4183"/>
    <w:rsid w:val="00CE49C0"/>
    <w:rsid w:val="00CF386A"/>
    <w:rsid w:val="00CF3DF0"/>
    <w:rsid w:val="00CF4BAD"/>
    <w:rsid w:val="00CF523E"/>
    <w:rsid w:val="00D021BC"/>
    <w:rsid w:val="00D024CC"/>
    <w:rsid w:val="00D03390"/>
    <w:rsid w:val="00D03E17"/>
    <w:rsid w:val="00D03F4E"/>
    <w:rsid w:val="00D04584"/>
    <w:rsid w:val="00D04972"/>
    <w:rsid w:val="00D049B8"/>
    <w:rsid w:val="00D049C7"/>
    <w:rsid w:val="00D04FF9"/>
    <w:rsid w:val="00D107F4"/>
    <w:rsid w:val="00D11676"/>
    <w:rsid w:val="00D11A5E"/>
    <w:rsid w:val="00D12210"/>
    <w:rsid w:val="00D13EA3"/>
    <w:rsid w:val="00D1669F"/>
    <w:rsid w:val="00D17D35"/>
    <w:rsid w:val="00D20486"/>
    <w:rsid w:val="00D20C4D"/>
    <w:rsid w:val="00D221AC"/>
    <w:rsid w:val="00D24045"/>
    <w:rsid w:val="00D25ED9"/>
    <w:rsid w:val="00D27AF9"/>
    <w:rsid w:val="00D27F17"/>
    <w:rsid w:val="00D3000A"/>
    <w:rsid w:val="00D31A8C"/>
    <w:rsid w:val="00D3336D"/>
    <w:rsid w:val="00D34C61"/>
    <w:rsid w:val="00D359E1"/>
    <w:rsid w:val="00D3665F"/>
    <w:rsid w:val="00D36F4A"/>
    <w:rsid w:val="00D37E5E"/>
    <w:rsid w:val="00D4228E"/>
    <w:rsid w:val="00D43433"/>
    <w:rsid w:val="00D43EA1"/>
    <w:rsid w:val="00D44D16"/>
    <w:rsid w:val="00D44F4D"/>
    <w:rsid w:val="00D4522A"/>
    <w:rsid w:val="00D45789"/>
    <w:rsid w:val="00D47EF6"/>
    <w:rsid w:val="00D5088C"/>
    <w:rsid w:val="00D51229"/>
    <w:rsid w:val="00D51E3F"/>
    <w:rsid w:val="00D5272F"/>
    <w:rsid w:val="00D54763"/>
    <w:rsid w:val="00D54944"/>
    <w:rsid w:val="00D555AA"/>
    <w:rsid w:val="00D563A6"/>
    <w:rsid w:val="00D57013"/>
    <w:rsid w:val="00D57FAD"/>
    <w:rsid w:val="00D60546"/>
    <w:rsid w:val="00D6106A"/>
    <w:rsid w:val="00D61DA4"/>
    <w:rsid w:val="00D62A1D"/>
    <w:rsid w:val="00D63431"/>
    <w:rsid w:val="00D63810"/>
    <w:rsid w:val="00D641F3"/>
    <w:rsid w:val="00D6481F"/>
    <w:rsid w:val="00D64AB0"/>
    <w:rsid w:val="00D65B4E"/>
    <w:rsid w:val="00D66CFA"/>
    <w:rsid w:val="00D67F2C"/>
    <w:rsid w:val="00D725CB"/>
    <w:rsid w:val="00D726F4"/>
    <w:rsid w:val="00D7317C"/>
    <w:rsid w:val="00D76202"/>
    <w:rsid w:val="00D76804"/>
    <w:rsid w:val="00D76C06"/>
    <w:rsid w:val="00D80639"/>
    <w:rsid w:val="00D812E9"/>
    <w:rsid w:val="00D8130B"/>
    <w:rsid w:val="00D83DE2"/>
    <w:rsid w:val="00D84CC1"/>
    <w:rsid w:val="00D85C0C"/>
    <w:rsid w:val="00D864F1"/>
    <w:rsid w:val="00D86788"/>
    <w:rsid w:val="00D87FF2"/>
    <w:rsid w:val="00D93A6C"/>
    <w:rsid w:val="00D94A29"/>
    <w:rsid w:val="00DA06F9"/>
    <w:rsid w:val="00DA0F95"/>
    <w:rsid w:val="00DA1403"/>
    <w:rsid w:val="00DA19A4"/>
    <w:rsid w:val="00DA1A64"/>
    <w:rsid w:val="00DA2CCC"/>
    <w:rsid w:val="00DA3C5F"/>
    <w:rsid w:val="00DA3F33"/>
    <w:rsid w:val="00DA4026"/>
    <w:rsid w:val="00DB06B1"/>
    <w:rsid w:val="00DB0CD3"/>
    <w:rsid w:val="00DB1434"/>
    <w:rsid w:val="00DB2771"/>
    <w:rsid w:val="00DB2EE9"/>
    <w:rsid w:val="00DB2F0E"/>
    <w:rsid w:val="00DB2F9E"/>
    <w:rsid w:val="00DB5696"/>
    <w:rsid w:val="00DC2F9B"/>
    <w:rsid w:val="00DC443E"/>
    <w:rsid w:val="00DC5860"/>
    <w:rsid w:val="00DC5B97"/>
    <w:rsid w:val="00DD1D86"/>
    <w:rsid w:val="00DD3095"/>
    <w:rsid w:val="00DD53B6"/>
    <w:rsid w:val="00DD6D0E"/>
    <w:rsid w:val="00DD6FE1"/>
    <w:rsid w:val="00DE0335"/>
    <w:rsid w:val="00DE1A21"/>
    <w:rsid w:val="00DE209D"/>
    <w:rsid w:val="00DE59EF"/>
    <w:rsid w:val="00DE63C9"/>
    <w:rsid w:val="00DE662B"/>
    <w:rsid w:val="00DE70A8"/>
    <w:rsid w:val="00DF0FAC"/>
    <w:rsid w:val="00DF1089"/>
    <w:rsid w:val="00DF1C2A"/>
    <w:rsid w:val="00DF22E0"/>
    <w:rsid w:val="00DF2A2B"/>
    <w:rsid w:val="00DF31D5"/>
    <w:rsid w:val="00DF4145"/>
    <w:rsid w:val="00DF559D"/>
    <w:rsid w:val="00DF7B81"/>
    <w:rsid w:val="00E01F35"/>
    <w:rsid w:val="00E05129"/>
    <w:rsid w:val="00E10042"/>
    <w:rsid w:val="00E10B5C"/>
    <w:rsid w:val="00E12A1B"/>
    <w:rsid w:val="00E12C86"/>
    <w:rsid w:val="00E1310E"/>
    <w:rsid w:val="00E1424B"/>
    <w:rsid w:val="00E148F9"/>
    <w:rsid w:val="00E15376"/>
    <w:rsid w:val="00E16EA8"/>
    <w:rsid w:val="00E1775F"/>
    <w:rsid w:val="00E17A87"/>
    <w:rsid w:val="00E20D41"/>
    <w:rsid w:val="00E21006"/>
    <w:rsid w:val="00E23712"/>
    <w:rsid w:val="00E24D17"/>
    <w:rsid w:val="00E24D65"/>
    <w:rsid w:val="00E24FA9"/>
    <w:rsid w:val="00E27CCD"/>
    <w:rsid w:val="00E30316"/>
    <w:rsid w:val="00E30772"/>
    <w:rsid w:val="00E313E2"/>
    <w:rsid w:val="00E31C32"/>
    <w:rsid w:val="00E33021"/>
    <w:rsid w:val="00E409B7"/>
    <w:rsid w:val="00E43BBE"/>
    <w:rsid w:val="00E44994"/>
    <w:rsid w:val="00E47B34"/>
    <w:rsid w:val="00E5003B"/>
    <w:rsid w:val="00E50951"/>
    <w:rsid w:val="00E513B7"/>
    <w:rsid w:val="00E527BB"/>
    <w:rsid w:val="00E527E1"/>
    <w:rsid w:val="00E54477"/>
    <w:rsid w:val="00E556B8"/>
    <w:rsid w:val="00E56338"/>
    <w:rsid w:val="00E57E30"/>
    <w:rsid w:val="00E60547"/>
    <w:rsid w:val="00E614DE"/>
    <w:rsid w:val="00E617F1"/>
    <w:rsid w:val="00E62F00"/>
    <w:rsid w:val="00E64A5B"/>
    <w:rsid w:val="00E66270"/>
    <w:rsid w:val="00E6742B"/>
    <w:rsid w:val="00E7289D"/>
    <w:rsid w:val="00E72902"/>
    <w:rsid w:val="00E72B1D"/>
    <w:rsid w:val="00E75A5A"/>
    <w:rsid w:val="00E76462"/>
    <w:rsid w:val="00E766F1"/>
    <w:rsid w:val="00E80A4E"/>
    <w:rsid w:val="00E81010"/>
    <w:rsid w:val="00E84AA5"/>
    <w:rsid w:val="00E87FC3"/>
    <w:rsid w:val="00E901A3"/>
    <w:rsid w:val="00E90AC5"/>
    <w:rsid w:val="00E935E5"/>
    <w:rsid w:val="00E93F6E"/>
    <w:rsid w:val="00E94568"/>
    <w:rsid w:val="00E951AA"/>
    <w:rsid w:val="00E95591"/>
    <w:rsid w:val="00E9637A"/>
    <w:rsid w:val="00E9666F"/>
    <w:rsid w:val="00E97AEB"/>
    <w:rsid w:val="00EA246A"/>
    <w:rsid w:val="00EA2C9F"/>
    <w:rsid w:val="00EA35A2"/>
    <w:rsid w:val="00EA3957"/>
    <w:rsid w:val="00EA42E4"/>
    <w:rsid w:val="00EA4FAC"/>
    <w:rsid w:val="00EA5A1F"/>
    <w:rsid w:val="00EA5C99"/>
    <w:rsid w:val="00EA6B24"/>
    <w:rsid w:val="00EA78D6"/>
    <w:rsid w:val="00EB201F"/>
    <w:rsid w:val="00EB3CAC"/>
    <w:rsid w:val="00EB4B62"/>
    <w:rsid w:val="00EB527A"/>
    <w:rsid w:val="00EC05CD"/>
    <w:rsid w:val="00EC3A8B"/>
    <w:rsid w:val="00EC4A82"/>
    <w:rsid w:val="00EC65E4"/>
    <w:rsid w:val="00EC739C"/>
    <w:rsid w:val="00ED0BA9"/>
    <w:rsid w:val="00ED1863"/>
    <w:rsid w:val="00ED18C7"/>
    <w:rsid w:val="00ED1C9E"/>
    <w:rsid w:val="00ED2157"/>
    <w:rsid w:val="00ED297A"/>
    <w:rsid w:val="00ED2BBB"/>
    <w:rsid w:val="00ED36AA"/>
    <w:rsid w:val="00ED5974"/>
    <w:rsid w:val="00ED5C90"/>
    <w:rsid w:val="00EE0F36"/>
    <w:rsid w:val="00EE18CF"/>
    <w:rsid w:val="00EE3714"/>
    <w:rsid w:val="00EE3BCF"/>
    <w:rsid w:val="00EE53A7"/>
    <w:rsid w:val="00EE5EDC"/>
    <w:rsid w:val="00EE7C06"/>
    <w:rsid w:val="00EF0510"/>
    <w:rsid w:val="00EF1453"/>
    <w:rsid w:val="00EF14F1"/>
    <w:rsid w:val="00EF1540"/>
    <w:rsid w:val="00EF1F5F"/>
    <w:rsid w:val="00EF204D"/>
    <w:rsid w:val="00EF36D1"/>
    <w:rsid w:val="00EF6940"/>
    <w:rsid w:val="00EF71CE"/>
    <w:rsid w:val="00F00027"/>
    <w:rsid w:val="00F01744"/>
    <w:rsid w:val="00F024E8"/>
    <w:rsid w:val="00F02A29"/>
    <w:rsid w:val="00F03608"/>
    <w:rsid w:val="00F0564E"/>
    <w:rsid w:val="00F06A04"/>
    <w:rsid w:val="00F10129"/>
    <w:rsid w:val="00F10F70"/>
    <w:rsid w:val="00F1182C"/>
    <w:rsid w:val="00F1294B"/>
    <w:rsid w:val="00F16DEF"/>
    <w:rsid w:val="00F22AE7"/>
    <w:rsid w:val="00F23F5B"/>
    <w:rsid w:val="00F25F47"/>
    <w:rsid w:val="00F30798"/>
    <w:rsid w:val="00F32C12"/>
    <w:rsid w:val="00F333C3"/>
    <w:rsid w:val="00F36CC8"/>
    <w:rsid w:val="00F37A0B"/>
    <w:rsid w:val="00F37A38"/>
    <w:rsid w:val="00F43291"/>
    <w:rsid w:val="00F43859"/>
    <w:rsid w:val="00F44A3D"/>
    <w:rsid w:val="00F44FB4"/>
    <w:rsid w:val="00F451A0"/>
    <w:rsid w:val="00F454D8"/>
    <w:rsid w:val="00F460D2"/>
    <w:rsid w:val="00F46B98"/>
    <w:rsid w:val="00F5109F"/>
    <w:rsid w:val="00F511AC"/>
    <w:rsid w:val="00F51550"/>
    <w:rsid w:val="00F51D46"/>
    <w:rsid w:val="00F5360A"/>
    <w:rsid w:val="00F54A3E"/>
    <w:rsid w:val="00F557B4"/>
    <w:rsid w:val="00F573A4"/>
    <w:rsid w:val="00F602C7"/>
    <w:rsid w:val="00F6110D"/>
    <w:rsid w:val="00F625E5"/>
    <w:rsid w:val="00F634E6"/>
    <w:rsid w:val="00F63504"/>
    <w:rsid w:val="00F657DB"/>
    <w:rsid w:val="00F6651C"/>
    <w:rsid w:val="00F669F6"/>
    <w:rsid w:val="00F66CDC"/>
    <w:rsid w:val="00F71589"/>
    <w:rsid w:val="00F7246D"/>
    <w:rsid w:val="00F733E2"/>
    <w:rsid w:val="00F7394D"/>
    <w:rsid w:val="00F75232"/>
    <w:rsid w:val="00F75649"/>
    <w:rsid w:val="00F7715F"/>
    <w:rsid w:val="00F8005C"/>
    <w:rsid w:val="00F835D7"/>
    <w:rsid w:val="00F8503D"/>
    <w:rsid w:val="00F852B8"/>
    <w:rsid w:val="00F87406"/>
    <w:rsid w:val="00F90222"/>
    <w:rsid w:val="00F9036B"/>
    <w:rsid w:val="00F92542"/>
    <w:rsid w:val="00F926A9"/>
    <w:rsid w:val="00F935D8"/>
    <w:rsid w:val="00F945D2"/>
    <w:rsid w:val="00F96088"/>
    <w:rsid w:val="00F97817"/>
    <w:rsid w:val="00FA0363"/>
    <w:rsid w:val="00FA1C7B"/>
    <w:rsid w:val="00FA37EB"/>
    <w:rsid w:val="00FB06E8"/>
    <w:rsid w:val="00FB1F9D"/>
    <w:rsid w:val="00FB227A"/>
    <w:rsid w:val="00FB2C67"/>
    <w:rsid w:val="00FB301A"/>
    <w:rsid w:val="00FB3250"/>
    <w:rsid w:val="00FB4C47"/>
    <w:rsid w:val="00FB5FB6"/>
    <w:rsid w:val="00FB6B27"/>
    <w:rsid w:val="00FB6E82"/>
    <w:rsid w:val="00FB7210"/>
    <w:rsid w:val="00FC032F"/>
    <w:rsid w:val="00FC0ADB"/>
    <w:rsid w:val="00FC2A33"/>
    <w:rsid w:val="00FC646B"/>
    <w:rsid w:val="00FC7C28"/>
    <w:rsid w:val="00FD064E"/>
    <w:rsid w:val="00FD0D97"/>
    <w:rsid w:val="00FD1DDA"/>
    <w:rsid w:val="00FD239F"/>
    <w:rsid w:val="00FD277A"/>
    <w:rsid w:val="00FD2FED"/>
    <w:rsid w:val="00FD4726"/>
    <w:rsid w:val="00FD4D2E"/>
    <w:rsid w:val="00FD4E2E"/>
    <w:rsid w:val="00FD5CF2"/>
    <w:rsid w:val="00FD5FBD"/>
    <w:rsid w:val="00FD725E"/>
    <w:rsid w:val="00FD7B22"/>
    <w:rsid w:val="00FE12E0"/>
    <w:rsid w:val="00FE2A6D"/>
    <w:rsid w:val="00FE2F72"/>
    <w:rsid w:val="00FE3ACF"/>
    <w:rsid w:val="00FE4230"/>
    <w:rsid w:val="00FE4415"/>
    <w:rsid w:val="00FE5CA5"/>
    <w:rsid w:val="00FE6552"/>
    <w:rsid w:val="00FE6558"/>
    <w:rsid w:val="00FE6821"/>
    <w:rsid w:val="00FE7362"/>
    <w:rsid w:val="00FE7903"/>
    <w:rsid w:val="00FF2431"/>
    <w:rsid w:val="00FF2A38"/>
    <w:rsid w:val="00FF317A"/>
    <w:rsid w:val="00FF43FF"/>
    <w:rsid w:val="00FF5D21"/>
    <w:rsid w:val="00FF6A60"/>
    <w:rsid w:val="00FF6DEF"/>
    <w:rsid w:val="00FF7519"/>
    <w:rsid w:val="00FF7E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4"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107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berschrift1"/>
    <w:next w:val="Standard"/>
    <w:link w:val="berschrift3Zchn"/>
    <w:uiPriority w:val="4"/>
    <w:qFormat/>
    <w:rsid w:val="002107E8"/>
    <w:pPr>
      <w:spacing w:before="0"/>
      <w:outlineLvl w:val="2"/>
    </w:pPr>
    <w:rPr>
      <w:rFonts w:asciiTheme="minorHAnsi" w:hAnsiTheme="minorHAnsi"/>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6455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1754D4"/>
    <w:rPr>
      <w:color w:val="0000FF" w:themeColor="hyperlink"/>
      <w:u w:val="single"/>
    </w:rPr>
  </w:style>
  <w:style w:type="character" w:customStyle="1" w:styleId="berschrift3Zchn">
    <w:name w:val="Überschrift 3 Zchn"/>
    <w:basedOn w:val="Absatz-Standardschriftart"/>
    <w:link w:val="berschrift3"/>
    <w:uiPriority w:val="4"/>
    <w:rsid w:val="002107E8"/>
    <w:rPr>
      <w:rFonts w:eastAsiaTheme="majorEastAsia" w:cstheme="majorBidi"/>
      <w:b/>
      <w:bCs/>
      <w:sz w:val="28"/>
      <w:szCs w:val="28"/>
    </w:rPr>
  </w:style>
  <w:style w:type="character" w:customStyle="1" w:styleId="berschrift1Zchn">
    <w:name w:val="Überschrift 1 Zchn"/>
    <w:basedOn w:val="Absatz-Standardschriftart"/>
    <w:link w:val="berschrift1"/>
    <w:uiPriority w:val="9"/>
    <w:rsid w:val="002107E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4"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107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berschrift1"/>
    <w:next w:val="Standard"/>
    <w:link w:val="berschrift3Zchn"/>
    <w:uiPriority w:val="4"/>
    <w:qFormat/>
    <w:rsid w:val="002107E8"/>
    <w:pPr>
      <w:spacing w:before="0"/>
      <w:outlineLvl w:val="2"/>
    </w:pPr>
    <w:rPr>
      <w:rFonts w:asciiTheme="minorHAnsi" w:hAnsiTheme="minorHAnsi"/>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6455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1754D4"/>
    <w:rPr>
      <w:color w:val="0000FF" w:themeColor="hyperlink"/>
      <w:u w:val="single"/>
    </w:rPr>
  </w:style>
  <w:style w:type="character" w:customStyle="1" w:styleId="berschrift3Zchn">
    <w:name w:val="Überschrift 3 Zchn"/>
    <w:basedOn w:val="Absatz-Standardschriftart"/>
    <w:link w:val="berschrift3"/>
    <w:uiPriority w:val="4"/>
    <w:rsid w:val="002107E8"/>
    <w:rPr>
      <w:rFonts w:eastAsiaTheme="majorEastAsia" w:cstheme="majorBidi"/>
      <w:b/>
      <w:bCs/>
      <w:sz w:val="28"/>
      <w:szCs w:val="28"/>
    </w:rPr>
  </w:style>
  <w:style w:type="character" w:customStyle="1" w:styleId="berschrift1Zchn">
    <w:name w:val="Überschrift 1 Zchn"/>
    <w:basedOn w:val="Absatz-Standardschriftart"/>
    <w:link w:val="berschrift1"/>
    <w:uiPriority w:val="9"/>
    <w:rsid w:val="002107E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98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Raggl@zapf-gmbh.de" TargetMode="External"/><Relationship Id="rId3" Type="http://schemas.openxmlformats.org/officeDocument/2006/relationships/settings" Target="settings.xml"/><Relationship Id="rId7" Type="http://schemas.openxmlformats.org/officeDocument/2006/relationships/hyperlink" Target="http://www.garagen-welt.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apf-gmbh.de" TargetMode="External"/><Relationship Id="rId11" Type="http://schemas.openxmlformats.org/officeDocument/2006/relationships/theme" Target="theme/theme1.xml"/><Relationship Id="rId5" Type="http://schemas.openxmlformats.org/officeDocument/2006/relationships/hyperlink" Target="http://www.garagen-welt.de/garagen-konfigurator.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teinlein\Downloads\www.zapf-gmbh.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3843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ZAPF GmbH</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Hölzl, Markus</cp:lastModifiedBy>
  <cp:revision>2</cp:revision>
  <cp:lastPrinted>2019-05-09T09:46:00Z</cp:lastPrinted>
  <dcterms:created xsi:type="dcterms:W3CDTF">2019-07-01T06:45:00Z</dcterms:created>
  <dcterms:modified xsi:type="dcterms:W3CDTF">2019-07-01T06:45:00Z</dcterms:modified>
</cp:coreProperties>
</file>