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B87C" w14:textId="2CC19905" w:rsidR="006A2143" w:rsidRPr="004D2C86" w:rsidRDefault="00C06896" w:rsidP="007D3567">
      <w:pPr>
        <w:spacing w:after="240"/>
        <w:rPr>
          <w:b/>
          <w:bCs/>
        </w:rPr>
      </w:pPr>
      <w:r>
        <w:rPr>
          <w:b/>
          <w:bCs/>
        </w:rPr>
        <w:t>Kühlen Kopf bewahren beim Autofahren</w:t>
      </w:r>
    </w:p>
    <w:p w14:paraId="1B104121" w14:textId="7E471570" w:rsidR="007D3567" w:rsidRPr="006E2A3C" w:rsidRDefault="00EC1F6A" w:rsidP="007D3567">
      <w:pPr>
        <w:spacing w:after="240"/>
      </w:pPr>
      <w:r>
        <w:t>Die</w:t>
      </w:r>
      <w:r w:rsidR="006A2143">
        <w:t xml:space="preserve"> Vorteile von Garagen</w:t>
      </w:r>
      <w:r w:rsidR="00F91659">
        <w:t xml:space="preserve"> – speziell </w:t>
      </w:r>
      <w:r w:rsidR="006A2143">
        <w:t xml:space="preserve">im Sommer </w:t>
      </w:r>
    </w:p>
    <w:p w14:paraId="2FCB85E7" w14:textId="77777777" w:rsidR="00142C82" w:rsidRDefault="00142C82"/>
    <w:p w14:paraId="15B7FD4F" w14:textId="148F39D6" w:rsidR="00B51850" w:rsidRDefault="00B911F8" w:rsidP="00430EF4">
      <w:pPr>
        <w:rPr>
          <w:b/>
          <w:bCs/>
        </w:rPr>
      </w:pPr>
      <w:r w:rsidRPr="00EC1F6A">
        <w:rPr>
          <w:b/>
          <w:bCs/>
        </w:rPr>
        <w:t xml:space="preserve">Auch diesen Sommer werden </w:t>
      </w:r>
      <w:r w:rsidR="00280595">
        <w:rPr>
          <w:b/>
          <w:bCs/>
        </w:rPr>
        <w:t>aktuell immer wieder neue</w:t>
      </w:r>
      <w:r w:rsidRPr="00EC1F6A">
        <w:rPr>
          <w:b/>
          <w:bCs/>
        </w:rPr>
        <w:t xml:space="preserve"> Hitzerekorde vermeldet und </w:t>
      </w:r>
      <w:r w:rsidR="00D24FF2" w:rsidRPr="00EC1F6A">
        <w:rPr>
          <w:b/>
          <w:bCs/>
        </w:rPr>
        <w:t>Außentempe</w:t>
      </w:r>
      <w:r w:rsidR="003F5FBB" w:rsidRPr="00EC1F6A">
        <w:rPr>
          <w:b/>
          <w:bCs/>
        </w:rPr>
        <w:t>ra</w:t>
      </w:r>
      <w:r w:rsidR="00D24FF2" w:rsidRPr="00EC1F6A">
        <w:rPr>
          <w:b/>
          <w:bCs/>
        </w:rPr>
        <w:t xml:space="preserve">turen von über 30 Grad sind keine Seltenheit. </w:t>
      </w:r>
      <w:r w:rsidR="004275BB" w:rsidRPr="00EC1F6A">
        <w:rPr>
          <w:b/>
          <w:bCs/>
        </w:rPr>
        <w:t xml:space="preserve">Der Innenraum geparkter Autos kann sich </w:t>
      </w:r>
      <w:r w:rsidR="00344C3D">
        <w:rPr>
          <w:b/>
          <w:bCs/>
        </w:rPr>
        <w:t xml:space="preserve">(nicht nur) </w:t>
      </w:r>
      <w:r w:rsidR="004275BB" w:rsidRPr="00EC1F6A">
        <w:rPr>
          <w:b/>
          <w:bCs/>
        </w:rPr>
        <w:t>an sonnigen Standorten</w:t>
      </w:r>
      <w:r w:rsidR="00430EF4" w:rsidRPr="00EC1F6A">
        <w:rPr>
          <w:b/>
          <w:bCs/>
        </w:rPr>
        <w:t xml:space="preserve"> </w:t>
      </w:r>
      <w:r w:rsidR="00C06896">
        <w:rPr>
          <w:b/>
          <w:bCs/>
        </w:rPr>
        <w:t xml:space="preserve">in kürzester Zeit </w:t>
      </w:r>
      <w:proofErr w:type="gramStart"/>
      <w:r w:rsidR="00C06896">
        <w:rPr>
          <w:b/>
          <w:bCs/>
        </w:rPr>
        <w:t>extrem</w:t>
      </w:r>
      <w:r w:rsidR="00430EF4" w:rsidRPr="00EC1F6A">
        <w:rPr>
          <w:b/>
          <w:bCs/>
        </w:rPr>
        <w:t xml:space="preserve"> aufheizen</w:t>
      </w:r>
      <w:proofErr w:type="gramEnd"/>
      <w:r w:rsidR="00B32684">
        <w:rPr>
          <w:b/>
          <w:bCs/>
        </w:rPr>
        <w:t xml:space="preserve"> –</w:t>
      </w:r>
      <w:r w:rsidR="00430EF4" w:rsidRPr="00EC1F6A">
        <w:rPr>
          <w:b/>
          <w:bCs/>
        </w:rPr>
        <w:t xml:space="preserve"> auf Temperaturen über 60 Grad. </w:t>
      </w:r>
      <w:r w:rsidR="00537453">
        <w:rPr>
          <w:b/>
          <w:bCs/>
        </w:rPr>
        <w:t>Beim</w:t>
      </w:r>
      <w:r w:rsidR="000B6D97" w:rsidRPr="00EC1F6A">
        <w:rPr>
          <w:b/>
          <w:bCs/>
        </w:rPr>
        <w:t xml:space="preserve"> Einsteigen herrscht</w:t>
      </w:r>
      <w:r w:rsidR="00537453">
        <w:rPr>
          <w:b/>
          <w:bCs/>
        </w:rPr>
        <w:t xml:space="preserve"> dann</w:t>
      </w:r>
      <w:r w:rsidR="000B6D97" w:rsidRPr="00EC1F6A">
        <w:rPr>
          <w:b/>
          <w:bCs/>
        </w:rPr>
        <w:t xml:space="preserve"> </w:t>
      </w:r>
      <w:r w:rsidR="00344C3D">
        <w:rPr>
          <w:b/>
          <w:bCs/>
        </w:rPr>
        <w:t>„</w:t>
      </w:r>
      <w:r w:rsidR="000B6D97" w:rsidRPr="00EC1F6A">
        <w:rPr>
          <w:b/>
          <w:bCs/>
        </w:rPr>
        <w:t>Saunafeeling</w:t>
      </w:r>
      <w:r w:rsidR="00344C3D">
        <w:rPr>
          <w:b/>
          <w:bCs/>
        </w:rPr>
        <w:t>“</w:t>
      </w:r>
      <w:r w:rsidR="000B6D97" w:rsidRPr="00EC1F6A">
        <w:rPr>
          <w:b/>
          <w:bCs/>
        </w:rPr>
        <w:t xml:space="preserve">. </w:t>
      </w:r>
      <w:r w:rsidR="00E76D53" w:rsidRPr="00EC1F6A">
        <w:rPr>
          <w:b/>
          <w:bCs/>
        </w:rPr>
        <w:t xml:space="preserve">Das ist nicht nur </w:t>
      </w:r>
      <w:r w:rsidR="00411D57" w:rsidRPr="00EC1F6A">
        <w:rPr>
          <w:b/>
          <w:bCs/>
        </w:rPr>
        <w:t>unangenehm</w:t>
      </w:r>
      <w:r w:rsidR="00E76D53" w:rsidRPr="00EC1F6A">
        <w:rPr>
          <w:b/>
          <w:bCs/>
        </w:rPr>
        <w:t xml:space="preserve">, </w:t>
      </w:r>
      <w:r w:rsidR="004D46B0" w:rsidRPr="00EC1F6A">
        <w:rPr>
          <w:b/>
          <w:bCs/>
        </w:rPr>
        <w:t>sondern</w:t>
      </w:r>
      <w:r w:rsidR="00C12902" w:rsidRPr="00EC1F6A">
        <w:rPr>
          <w:b/>
          <w:bCs/>
        </w:rPr>
        <w:t xml:space="preserve"> </w:t>
      </w:r>
      <w:r w:rsidR="00411D57" w:rsidRPr="00EC1F6A">
        <w:rPr>
          <w:b/>
          <w:bCs/>
        </w:rPr>
        <w:t>kann</w:t>
      </w:r>
      <w:r w:rsidR="004D46B0" w:rsidRPr="00EC1F6A">
        <w:rPr>
          <w:b/>
          <w:bCs/>
        </w:rPr>
        <w:t xml:space="preserve"> sich auch negativ auf die </w:t>
      </w:r>
      <w:r w:rsidR="00280595">
        <w:rPr>
          <w:b/>
          <w:bCs/>
        </w:rPr>
        <w:t xml:space="preserve">Gesundheit und in diesem Zusammenhang auf die </w:t>
      </w:r>
      <w:r w:rsidR="00411D57" w:rsidRPr="00EC1F6A">
        <w:rPr>
          <w:b/>
          <w:bCs/>
        </w:rPr>
        <w:t>Reaktionszeit</w:t>
      </w:r>
      <w:r w:rsidR="004D46B0" w:rsidRPr="00EC1F6A">
        <w:rPr>
          <w:b/>
          <w:bCs/>
        </w:rPr>
        <w:t xml:space="preserve"> </w:t>
      </w:r>
      <w:r w:rsidR="00411D57" w:rsidRPr="00EC1F6A">
        <w:rPr>
          <w:b/>
          <w:bCs/>
        </w:rPr>
        <w:t>auswirken</w:t>
      </w:r>
      <w:r w:rsidR="00FA60DE">
        <w:rPr>
          <w:b/>
          <w:bCs/>
        </w:rPr>
        <w:t xml:space="preserve">, </w:t>
      </w:r>
      <w:r w:rsidR="00280595">
        <w:rPr>
          <w:b/>
          <w:bCs/>
        </w:rPr>
        <w:t>begünstigt</w:t>
      </w:r>
      <w:r w:rsidR="004D46B0" w:rsidRPr="00EC1F6A">
        <w:rPr>
          <w:b/>
          <w:bCs/>
        </w:rPr>
        <w:t xml:space="preserve"> </w:t>
      </w:r>
      <w:r w:rsidR="00B51850" w:rsidRPr="00EC1F6A">
        <w:rPr>
          <w:b/>
          <w:bCs/>
        </w:rPr>
        <w:t xml:space="preserve">Fahrfehler </w:t>
      </w:r>
      <w:r w:rsidR="00280595">
        <w:rPr>
          <w:b/>
          <w:bCs/>
        </w:rPr>
        <w:t xml:space="preserve">und damit eine erhöhte Unfallgefahr. </w:t>
      </w:r>
      <w:r w:rsidR="00B51850" w:rsidRPr="00EC1F6A">
        <w:rPr>
          <w:b/>
          <w:bCs/>
        </w:rPr>
        <w:t xml:space="preserve"> </w:t>
      </w:r>
    </w:p>
    <w:p w14:paraId="0D543C32" w14:textId="77777777" w:rsidR="00EC1F6A" w:rsidRPr="00EC1F6A" w:rsidRDefault="00EC1F6A" w:rsidP="00430EF4">
      <w:pPr>
        <w:rPr>
          <w:b/>
          <w:bCs/>
        </w:rPr>
      </w:pPr>
    </w:p>
    <w:p w14:paraId="4C9DECE6" w14:textId="61960A18" w:rsidR="00F42CFA" w:rsidRPr="00A03C56" w:rsidRDefault="00A87903" w:rsidP="00411D57">
      <w:r w:rsidRPr="00A03C56">
        <w:t xml:space="preserve">Natürlich gibt es </w:t>
      </w:r>
      <w:r w:rsidR="00411D57" w:rsidRPr="00A03C56">
        <w:t>Möglichkeiten</w:t>
      </w:r>
      <w:r w:rsidRPr="00A03C56">
        <w:t xml:space="preserve">, um </w:t>
      </w:r>
      <w:r w:rsidR="00C35DFC" w:rsidRPr="00A03C56">
        <w:t>hier gegenzusteuern</w:t>
      </w:r>
      <w:r w:rsidR="00EC1F6A" w:rsidRPr="00A03C56">
        <w:t xml:space="preserve">. </w:t>
      </w:r>
      <w:r w:rsidR="00C35DFC" w:rsidRPr="00A03C56">
        <w:t>Dazu gehör</w:t>
      </w:r>
      <w:r w:rsidR="00CC5BD2" w:rsidRPr="00A03C56">
        <w:t>t</w:t>
      </w:r>
      <w:r w:rsidR="00C35DFC" w:rsidRPr="00A03C56">
        <w:t>, wenn möglich im Schatten</w:t>
      </w:r>
      <w:r w:rsidR="00344C3D" w:rsidRPr="00A03C56">
        <w:t xml:space="preserve"> zu</w:t>
      </w:r>
      <w:r w:rsidR="00C35DFC" w:rsidRPr="00A03C56">
        <w:t xml:space="preserve"> parken</w:t>
      </w:r>
      <w:r w:rsidR="00CC5BD2" w:rsidRPr="00A03C56">
        <w:t xml:space="preserve"> und vor </w:t>
      </w:r>
      <w:r w:rsidR="004E0F1D" w:rsidRPr="00A03C56">
        <w:t xml:space="preserve">Fahrtantritt </w:t>
      </w:r>
      <w:r w:rsidR="00CC5BD2" w:rsidRPr="00A03C56">
        <w:t xml:space="preserve">die </w:t>
      </w:r>
      <w:r w:rsidR="004E0F1D" w:rsidRPr="00A03C56">
        <w:t xml:space="preserve">Türen und Fenster </w:t>
      </w:r>
      <w:r w:rsidR="00F42CFA" w:rsidRPr="00A03C56">
        <w:t xml:space="preserve">für kurze Zeit zu öffnen, </w:t>
      </w:r>
      <w:r w:rsidR="004E0F1D" w:rsidRPr="00A03C56">
        <w:t>damit die überhitzte Innenraumluft entweich</w:t>
      </w:r>
      <w:r w:rsidR="00CC5BD2" w:rsidRPr="00A03C56">
        <w:t>en kann.</w:t>
      </w:r>
      <w:r w:rsidR="00903FA7" w:rsidRPr="00A03C56">
        <w:t xml:space="preserve"> </w:t>
      </w:r>
    </w:p>
    <w:p w14:paraId="369F48ED" w14:textId="48625F1D" w:rsidR="007A68C7" w:rsidRPr="00A03C56" w:rsidRDefault="00A14AE2" w:rsidP="00411D57">
      <w:pPr>
        <w:rPr>
          <w:b/>
          <w:bCs/>
        </w:rPr>
      </w:pPr>
      <w:r w:rsidRPr="00A03C56">
        <w:rPr>
          <w:b/>
          <w:bCs/>
        </w:rPr>
        <w:t>Einsteigen und losfahren</w:t>
      </w:r>
      <w:r w:rsidR="00280595" w:rsidRPr="00A03C56">
        <w:rPr>
          <w:b/>
          <w:bCs/>
        </w:rPr>
        <w:t xml:space="preserve"> –</w:t>
      </w:r>
      <w:r w:rsidR="00E50285" w:rsidRPr="00A03C56">
        <w:rPr>
          <w:b/>
          <w:bCs/>
        </w:rPr>
        <w:t xml:space="preserve"> zu jeder Jahreszeit</w:t>
      </w:r>
    </w:p>
    <w:p w14:paraId="347FDCB1" w14:textId="7B7D0531" w:rsidR="004E0F1D" w:rsidRPr="00A03C56" w:rsidRDefault="00924A10" w:rsidP="00411D57">
      <w:r w:rsidRPr="00A03C56">
        <w:t xml:space="preserve">Wer jedoch </w:t>
      </w:r>
      <w:r w:rsidR="002B06E8" w:rsidRPr="00A03C56">
        <w:t xml:space="preserve">eine </w:t>
      </w:r>
      <w:r w:rsidR="00F42CFA" w:rsidRPr="00A03C56">
        <w:t xml:space="preserve">gemauerte </w:t>
      </w:r>
      <w:r w:rsidR="002B06E8" w:rsidRPr="00A03C56">
        <w:t>Garage</w:t>
      </w:r>
      <w:r w:rsidRPr="00A03C56">
        <w:t xml:space="preserve"> </w:t>
      </w:r>
      <w:r w:rsidR="00F42CFA" w:rsidRPr="00A03C56">
        <w:t xml:space="preserve">oder eine Betonfertiggarage </w:t>
      </w:r>
      <w:r w:rsidRPr="00A03C56">
        <w:t xml:space="preserve">sein </w:t>
      </w:r>
      <w:r w:rsidR="002B06E8" w:rsidRPr="00A03C56">
        <w:t>Eigen</w:t>
      </w:r>
      <w:r w:rsidRPr="00A03C56">
        <w:t xml:space="preserve"> nennt, muss darauf nicht </w:t>
      </w:r>
      <w:r w:rsidR="002B06E8" w:rsidRPr="00A03C56">
        <w:t>achten</w:t>
      </w:r>
      <w:r w:rsidRPr="00A03C56">
        <w:t xml:space="preserve">, sondern kann auch bei sehr hohen </w:t>
      </w:r>
      <w:r w:rsidR="002B06E8" w:rsidRPr="00A03C56">
        <w:t>Außentemperaturen</w:t>
      </w:r>
      <w:r w:rsidRPr="00A03C56">
        <w:t xml:space="preserve"> </w:t>
      </w:r>
      <w:r w:rsidR="00CE3C15" w:rsidRPr="00A03C56">
        <w:t>sofort und mit kühle</w:t>
      </w:r>
      <w:r w:rsidR="00155025" w:rsidRPr="00A03C56">
        <w:t>m</w:t>
      </w:r>
      <w:r w:rsidR="00CE3C15" w:rsidRPr="00A03C56">
        <w:t xml:space="preserve"> Kopf die Fahrt antreten</w:t>
      </w:r>
      <w:r w:rsidR="002B06E8" w:rsidRPr="00A03C56">
        <w:t xml:space="preserve">. Denn </w:t>
      </w:r>
      <w:r w:rsidR="00076D9E">
        <w:t>insbesondere</w:t>
      </w:r>
      <w:r w:rsidR="002B06E8" w:rsidRPr="00A03C56">
        <w:t xml:space="preserve"> </w:t>
      </w:r>
      <w:r w:rsidR="004E0F1D" w:rsidRPr="00A03C56">
        <w:t xml:space="preserve">Baustoff Beton hat eine </w:t>
      </w:r>
      <w:r w:rsidR="00E3212B" w:rsidRPr="00A03C56">
        <w:t>besonders gut</w:t>
      </w:r>
      <w:r w:rsidR="004E0F1D" w:rsidRPr="00A03C56">
        <w:t>e Ausgleichswirkung</w:t>
      </w:r>
      <w:r w:rsidR="00155025" w:rsidRPr="00A03C56">
        <w:t>.</w:t>
      </w:r>
      <w:r w:rsidR="00051D85" w:rsidRPr="00A03C56">
        <w:t xml:space="preserve"> </w:t>
      </w:r>
      <w:r w:rsidR="00A03C56">
        <w:t xml:space="preserve">Er </w:t>
      </w:r>
      <w:r w:rsidR="00051D85" w:rsidRPr="00A03C56">
        <w:t xml:space="preserve">speichert die Hitze und gibt sie nur langsam an die </w:t>
      </w:r>
      <w:r w:rsidR="002B06E8" w:rsidRPr="00A03C56">
        <w:t>Umgebung</w:t>
      </w:r>
      <w:r w:rsidR="00051D85" w:rsidRPr="00A03C56">
        <w:t xml:space="preserve"> ab</w:t>
      </w:r>
      <w:r w:rsidR="00344C3D" w:rsidRPr="00A03C56">
        <w:t>. „S</w:t>
      </w:r>
      <w:r w:rsidR="00051D85" w:rsidRPr="00A03C56">
        <w:t xml:space="preserve">o </w:t>
      </w:r>
      <w:r w:rsidR="00303C6C" w:rsidRPr="00A03C56">
        <w:t xml:space="preserve">bleibt es </w:t>
      </w:r>
      <w:r w:rsidR="00051D85" w:rsidRPr="00A03C56">
        <w:t xml:space="preserve">in einer Betongarage auch bei </w:t>
      </w:r>
      <w:r w:rsidR="002B06E8" w:rsidRPr="00A03C56">
        <w:t>Außentemperaturen</w:t>
      </w:r>
      <w:r w:rsidR="007F742E" w:rsidRPr="00A03C56">
        <w:t xml:space="preserve"> von 30 Grad und mehr </w:t>
      </w:r>
      <w:r w:rsidR="00303C6C" w:rsidRPr="00A03C56">
        <w:t>angenehm kühl</w:t>
      </w:r>
      <w:r w:rsidR="002B06E8" w:rsidRPr="00A03C56">
        <w:t>“</w:t>
      </w:r>
      <w:r w:rsidR="00303C6C" w:rsidRPr="00A03C56">
        <w:t xml:space="preserve">, erklärt </w:t>
      </w:r>
      <w:r w:rsidR="00155025" w:rsidRPr="00A03C56">
        <w:t xml:space="preserve">Markus Hölzl von der ZAPF GmbH, </w:t>
      </w:r>
      <w:r w:rsidR="00F42CFA" w:rsidRPr="00A03C56">
        <w:t xml:space="preserve">dem </w:t>
      </w:r>
      <w:r w:rsidR="00155025" w:rsidRPr="00A03C56">
        <w:t>führende</w:t>
      </w:r>
      <w:r w:rsidR="00F42CFA" w:rsidRPr="00A03C56">
        <w:t xml:space="preserve">n </w:t>
      </w:r>
      <w:r w:rsidR="00155025" w:rsidRPr="00A03C56">
        <w:t>Hersteller von Betonfertiggaragen</w:t>
      </w:r>
      <w:r w:rsidR="00303C6C" w:rsidRPr="00A03C56">
        <w:t xml:space="preserve">.  </w:t>
      </w:r>
    </w:p>
    <w:p w14:paraId="4E9839FC" w14:textId="6C3B6D59" w:rsidR="00C671AF" w:rsidRPr="00A03C56" w:rsidRDefault="00440C2C" w:rsidP="00411D57">
      <w:r w:rsidRPr="00A03C56">
        <w:t xml:space="preserve">Im Winter </w:t>
      </w:r>
      <w:proofErr w:type="gramStart"/>
      <w:r w:rsidRPr="00A03C56">
        <w:t>kommt übrigens</w:t>
      </w:r>
      <w:proofErr w:type="gramEnd"/>
      <w:r w:rsidRPr="00A03C56">
        <w:t xml:space="preserve"> der gleiche </w:t>
      </w:r>
      <w:r w:rsidR="002B06E8" w:rsidRPr="00A03C56">
        <w:t>Effekt</w:t>
      </w:r>
      <w:r w:rsidRPr="00A03C56">
        <w:t xml:space="preserve"> zum Tragen, nur </w:t>
      </w:r>
      <w:r w:rsidR="002B06E8" w:rsidRPr="00A03C56">
        <w:t>umgekehrt</w:t>
      </w:r>
      <w:r w:rsidRPr="00A03C56">
        <w:t xml:space="preserve">. </w:t>
      </w:r>
      <w:r w:rsidR="00B467A4" w:rsidRPr="00A03C56">
        <w:t xml:space="preserve">Dann nimmt der Beton die </w:t>
      </w:r>
      <w:r w:rsidR="00F75221" w:rsidRPr="00A03C56">
        <w:t>k</w:t>
      </w:r>
      <w:r w:rsidR="00B467A4" w:rsidRPr="00A03C56">
        <w:t xml:space="preserve">ühle </w:t>
      </w:r>
      <w:r w:rsidR="00F75221" w:rsidRPr="00A03C56">
        <w:t>Außenluft</w:t>
      </w:r>
      <w:r w:rsidR="00B467A4" w:rsidRPr="00A03C56">
        <w:t xml:space="preserve"> auf, und gibt diese nur langsam an die</w:t>
      </w:r>
      <w:r w:rsidR="00F75221" w:rsidRPr="00A03C56">
        <w:t xml:space="preserve"> Umgebung</w:t>
      </w:r>
      <w:r w:rsidR="00B467A4" w:rsidRPr="00A03C56">
        <w:t xml:space="preserve"> ab, sodass </w:t>
      </w:r>
      <w:r w:rsidR="00F75221" w:rsidRPr="00A03C56">
        <w:t xml:space="preserve">sich </w:t>
      </w:r>
      <w:r w:rsidR="00B467A4" w:rsidRPr="00A03C56">
        <w:t xml:space="preserve">auch bei </w:t>
      </w:r>
      <w:r w:rsidR="009100C5" w:rsidRPr="00A03C56">
        <w:t>Minusgraden</w:t>
      </w:r>
      <w:r w:rsidR="003F2AFA" w:rsidRPr="00A03C56">
        <w:t xml:space="preserve"> die </w:t>
      </w:r>
      <w:r w:rsidR="00F75221" w:rsidRPr="00A03C56">
        <w:t>Temperaturen</w:t>
      </w:r>
      <w:r w:rsidR="003F2AFA" w:rsidRPr="00A03C56">
        <w:t xml:space="preserve"> im Inneren der Garage über den Gefrierpunkt bewegen und</w:t>
      </w:r>
      <w:r w:rsidR="00F75221" w:rsidRPr="00A03C56">
        <w:t xml:space="preserve"> es</w:t>
      </w:r>
      <w:r w:rsidR="003F2AFA" w:rsidRPr="00A03C56">
        <w:t xml:space="preserve"> </w:t>
      </w:r>
      <w:r w:rsidR="00293666" w:rsidRPr="00A03C56">
        <w:t xml:space="preserve">– neben dem </w:t>
      </w:r>
      <w:r w:rsidR="00F75221" w:rsidRPr="00A03C56">
        <w:t>Schutz</w:t>
      </w:r>
      <w:r w:rsidR="00293666" w:rsidRPr="00A03C56">
        <w:t xml:space="preserve"> vor Schnee – auch</w:t>
      </w:r>
      <w:r w:rsidR="003F2AFA" w:rsidRPr="00A03C56">
        <w:t xml:space="preserve"> nicht zu ver</w:t>
      </w:r>
      <w:r w:rsidR="00F75221" w:rsidRPr="00A03C56">
        <w:t>e</w:t>
      </w:r>
      <w:r w:rsidR="003F2AFA" w:rsidRPr="00A03C56">
        <w:t xml:space="preserve">isten Scheiben </w:t>
      </w:r>
      <w:r w:rsidR="00344C3D" w:rsidRPr="00A03C56">
        <w:t>kommen kann</w:t>
      </w:r>
      <w:r w:rsidR="003F2AFA" w:rsidRPr="00A03C56">
        <w:t xml:space="preserve">. </w:t>
      </w:r>
      <w:r w:rsidR="00F75221" w:rsidRPr="00A03C56">
        <w:t>„</w:t>
      </w:r>
      <w:r w:rsidR="00344C3D" w:rsidRPr="00A03C56">
        <w:t>W</w:t>
      </w:r>
      <w:r w:rsidR="00E50285" w:rsidRPr="00A03C56">
        <w:t xml:space="preserve">er sein Auto in </w:t>
      </w:r>
      <w:r w:rsidR="00443FA3" w:rsidRPr="00A03C56">
        <w:t xml:space="preserve">einer Garage aus Beton parkt, </w:t>
      </w:r>
      <w:r w:rsidR="00B32684" w:rsidRPr="00A03C56">
        <w:t>kann sich auf</w:t>
      </w:r>
      <w:r w:rsidR="00155025" w:rsidRPr="00A03C56">
        <w:t xml:space="preserve"> ein angenehmes Raumklima</w:t>
      </w:r>
      <w:r w:rsidR="00B32684" w:rsidRPr="00A03C56">
        <w:t xml:space="preserve"> verlassen</w:t>
      </w:r>
      <w:r w:rsidR="008828AE" w:rsidRPr="00A03C56">
        <w:t xml:space="preserve">, im </w:t>
      </w:r>
      <w:r w:rsidR="00F75221" w:rsidRPr="00A03C56">
        <w:t>Sommer</w:t>
      </w:r>
      <w:r w:rsidR="008828AE" w:rsidRPr="00A03C56">
        <w:t xml:space="preserve"> wie im </w:t>
      </w:r>
      <w:r w:rsidR="00F75221" w:rsidRPr="00A03C56">
        <w:t>Winter</w:t>
      </w:r>
      <w:r w:rsidR="006564E6" w:rsidRPr="00A03C56">
        <w:t>“</w:t>
      </w:r>
      <w:r w:rsidR="00F75221" w:rsidRPr="00A03C56">
        <w:t>, so</w:t>
      </w:r>
      <w:r w:rsidR="00155025" w:rsidRPr="00A03C56">
        <w:t xml:space="preserve"> Hölzl.</w:t>
      </w:r>
      <w:r w:rsidR="008828AE" w:rsidRPr="00A03C56">
        <w:t xml:space="preserve"> </w:t>
      </w:r>
    </w:p>
    <w:p w14:paraId="58AEF2C8" w14:textId="343D7B36" w:rsidR="00F75221" w:rsidRPr="004E0F1D" w:rsidRDefault="00F75221" w:rsidP="00411D57">
      <w:pPr>
        <w:rPr>
          <w:b/>
          <w:bCs/>
        </w:rPr>
      </w:pPr>
      <w:r w:rsidRPr="00A03C56">
        <w:rPr>
          <w:b/>
          <w:bCs/>
        </w:rPr>
        <w:t>Sicherheit und mehr</w:t>
      </w:r>
    </w:p>
    <w:p w14:paraId="1642181C" w14:textId="2AF1F6F7" w:rsidR="002D6C15" w:rsidRDefault="00170758">
      <w:r w:rsidRPr="00411D57">
        <w:t xml:space="preserve">Der </w:t>
      </w:r>
      <w:r w:rsidR="00F75221">
        <w:t xml:space="preserve">Schutz vor </w:t>
      </w:r>
      <w:r w:rsidRPr="00411D57">
        <w:t xml:space="preserve">Hitze und eben auch Kälte ist </w:t>
      </w:r>
      <w:r w:rsidR="00377580" w:rsidRPr="00411D57">
        <w:t>aber nur e</w:t>
      </w:r>
      <w:r w:rsidR="00F75221">
        <w:t>i</w:t>
      </w:r>
      <w:r w:rsidR="00377580" w:rsidRPr="00411D57">
        <w:t xml:space="preserve">n Argument, dass für </w:t>
      </w:r>
      <w:r w:rsidR="00F75221">
        <w:t>die eigene</w:t>
      </w:r>
      <w:r w:rsidR="00377580" w:rsidRPr="00411D57">
        <w:t xml:space="preserve"> Garage spricht. Hinzu kommt der Sicherheitsaspekt</w:t>
      </w:r>
      <w:r w:rsidR="00A811FA" w:rsidRPr="00411D57">
        <w:t xml:space="preserve">: </w:t>
      </w:r>
      <w:r w:rsidR="00041F56" w:rsidRPr="00411D57">
        <w:t xml:space="preserve">Bei </w:t>
      </w:r>
      <w:r w:rsidR="00F75221">
        <w:t>Au</w:t>
      </w:r>
      <w:r w:rsidR="00041F56" w:rsidRPr="00411D57">
        <w:t>tos</w:t>
      </w:r>
      <w:r w:rsidR="00F75221">
        <w:t>,</w:t>
      </w:r>
      <w:r w:rsidR="00041F56" w:rsidRPr="00411D57">
        <w:t xml:space="preserve"> die in einer Garage stehen, sind Fälle von </w:t>
      </w:r>
      <w:r w:rsidR="00F75221" w:rsidRPr="00411D57">
        <w:t>Diebstahl</w:t>
      </w:r>
      <w:r w:rsidR="00041F56" w:rsidRPr="00411D57">
        <w:t xml:space="preserve"> oder Sachbeschädigung deutlich </w:t>
      </w:r>
      <w:r w:rsidR="006564E6">
        <w:t>seltener</w:t>
      </w:r>
      <w:r w:rsidR="00F75221">
        <w:t xml:space="preserve"> als </w:t>
      </w:r>
      <w:r w:rsidR="00041F56" w:rsidRPr="00411D57">
        <w:t>bei Fahrzeugen, di</w:t>
      </w:r>
      <w:r w:rsidR="00F75221">
        <w:t>e</w:t>
      </w:r>
      <w:r w:rsidR="00041F56" w:rsidRPr="00411D57">
        <w:t xml:space="preserve"> </w:t>
      </w:r>
      <w:r w:rsidR="00F75221">
        <w:t>im Freien stehen</w:t>
      </w:r>
      <w:r w:rsidR="00041F56" w:rsidRPr="00411D57">
        <w:t xml:space="preserve">. </w:t>
      </w:r>
      <w:r w:rsidR="00BB5EFC" w:rsidRPr="00411D57">
        <w:t xml:space="preserve">Ebenso </w:t>
      </w:r>
      <w:r w:rsidR="00331D53" w:rsidRPr="00411D57">
        <w:t>hat der Marder zu eine</w:t>
      </w:r>
      <w:r w:rsidR="00F75221">
        <w:t>r</w:t>
      </w:r>
      <w:r w:rsidR="00331D53" w:rsidRPr="00411D57">
        <w:t xml:space="preserve"> </w:t>
      </w:r>
      <w:r w:rsidR="00F75221" w:rsidRPr="00411D57">
        <w:t>ordnungsgemäß</w:t>
      </w:r>
      <w:r w:rsidR="00331D53" w:rsidRPr="00411D57">
        <w:t xml:space="preserve"> verschlossenen Gar</w:t>
      </w:r>
      <w:r w:rsidR="00F75221">
        <w:t>age</w:t>
      </w:r>
      <w:r w:rsidR="00331D53" w:rsidRPr="00411D57">
        <w:t xml:space="preserve"> keinen Zutritt. </w:t>
      </w:r>
      <w:r w:rsidR="006266CB" w:rsidRPr="00411D57">
        <w:t xml:space="preserve">Und: </w:t>
      </w:r>
      <w:r w:rsidR="006564E6" w:rsidRPr="00411D57">
        <w:t>Wer</w:t>
      </w:r>
      <w:r w:rsidR="006564E6">
        <w:t xml:space="preserve"> </w:t>
      </w:r>
      <w:r w:rsidR="006564E6" w:rsidRPr="00411D57">
        <w:t>seine</w:t>
      </w:r>
      <w:r w:rsidR="007E0067" w:rsidRPr="00411D57">
        <w:t xml:space="preserve"> Garage entsprechend </w:t>
      </w:r>
      <w:r w:rsidR="00F75221" w:rsidRPr="00411D57">
        <w:t>großzügig</w:t>
      </w:r>
      <w:r w:rsidR="00C2655C" w:rsidRPr="00411D57">
        <w:t xml:space="preserve"> plant, </w:t>
      </w:r>
      <w:r w:rsidR="00CF6549" w:rsidRPr="00411D57">
        <w:t>kann</w:t>
      </w:r>
      <w:r w:rsidR="00F75221">
        <w:t xml:space="preserve"> auch</w:t>
      </w:r>
      <w:r w:rsidR="00CF6549" w:rsidRPr="00411D57">
        <w:t xml:space="preserve"> vo</w:t>
      </w:r>
      <w:r w:rsidR="00B32684">
        <w:t>m</w:t>
      </w:r>
      <w:r w:rsidR="00CF6549" w:rsidRPr="00411D57">
        <w:t xml:space="preserve"> </w:t>
      </w:r>
      <w:r w:rsidR="00F75221" w:rsidRPr="00411D57">
        <w:t>zusätzliche</w:t>
      </w:r>
      <w:r w:rsidR="00F75221">
        <w:t>n</w:t>
      </w:r>
      <w:r w:rsidR="00CF6549" w:rsidRPr="00411D57">
        <w:t xml:space="preserve"> </w:t>
      </w:r>
      <w:r w:rsidR="00F75221" w:rsidRPr="00411D57">
        <w:t>Stauraum</w:t>
      </w:r>
      <w:r w:rsidR="00CF6549" w:rsidRPr="00411D57">
        <w:t xml:space="preserve"> für Werkzeuge, Fah</w:t>
      </w:r>
      <w:r w:rsidR="006564E6">
        <w:t>r</w:t>
      </w:r>
      <w:r w:rsidR="00CF6549" w:rsidRPr="00411D57">
        <w:t>r</w:t>
      </w:r>
      <w:r w:rsidR="006564E6">
        <w:t>ä</w:t>
      </w:r>
      <w:r w:rsidR="00CF6549" w:rsidRPr="00411D57">
        <w:t xml:space="preserve">der, Gartengeräte &amp; </w:t>
      </w:r>
      <w:r w:rsidR="006564E6">
        <w:t>Co.</w:t>
      </w:r>
      <w:r w:rsidR="00CF6549" w:rsidRPr="00411D57">
        <w:t xml:space="preserve"> profi</w:t>
      </w:r>
      <w:r w:rsidR="00323760" w:rsidRPr="00411D57">
        <w:t xml:space="preserve">tieren. </w:t>
      </w:r>
    </w:p>
    <w:p w14:paraId="1F9C2671" w14:textId="447B862E" w:rsidR="00B32684" w:rsidRDefault="00B32684"/>
    <w:p w14:paraId="3B5B3CA1" w14:textId="77777777" w:rsidR="00B32684" w:rsidRPr="005B55E4" w:rsidRDefault="00B32684" w:rsidP="00F91659">
      <w:pPr>
        <w:ind w:right="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3631AE21" w14:textId="77777777" w:rsidR="00B32684" w:rsidRPr="005B55E4" w:rsidRDefault="00B32684" w:rsidP="00F91659">
      <w:pPr>
        <w:autoSpaceDE w:val="0"/>
        <w:autoSpaceDN w:val="0"/>
        <w:adjustRightInd w:val="0"/>
        <w:spacing w:after="0"/>
        <w:ind w:right="1"/>
        <w:rPr>
          <w:rFonts w:ascii="Calibri" w:hAnsi="Calibri" w:cs="Calibri"/>
        </w:rPr>
      </w:pPr>
      <w:r w:rsidRPr="005B55E4">
        <w:rPr>
          <w:rFonts w:ascii="Calibri" w:hAnsi="Calibri" w:cs="Calibri"/>
          <w:color w:val="00000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www.zapf-garagen.de.</w:t>
      </w:r>
    </w:p>
    <w:p w14:paraId="701E8964" w14:textId="77777777" w:rsidR="00B32684" w:rsidRDefault="00B32684" w:rsidP="00F91659">
      <w:pPr>
        <w:ind w:right="1"/>
      </w:pPr>
    </w:p>
    <w:sectPr w:rsidR="00B32684" w:rsidSect="00EC1F6A">
      <w:pgSz w:w="11906" w:h="16838"/>
      <w:pgMar w:top="1417" w:right="481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AC"/>
    <w:rsid w:val="0003040C"/>
    <w:rsid w:val="00032D5D"/>
    <w:rsid w:val="00033A79"/>
    <w:rsid w:val="00041F56"/>
    <w:rsid w:val="00051D85"/>
    <w:rsid w:val="00062CFE"/>
    <w:rsid w:val="00063C85"/>
    <w:rsid w:val="00066732"/>
    <w:rsid w:val="00076D9E"/>
    <w:rsid w:val="000A7809"/>
    <w:rsid w:val="000B1569"/>
    <w:rsid w:val="000B6D97"/>
    <w:rsid w:val="000D2373"/>
    <w:rsid w:val="00142C82"/>
    <w:rsid w:val="00155025"/>
    <w:rsid w:val="00170758"/>
    <w:rsid w:val="00280595"/>
    <w:rsid w:val="00293666"/>
    <w:rsid w:val="002B06E8"/>
    <w:rsid w:val="002D6C15"/>
    <w:rsid w:val="00303C6C"/>
    <w:rsid w:val="00323760"/>
    <w:rsid w:val="00331D53"/>
    <w:rsid w:val="00344C3D"/>
    <w:rsid w:val="00377580"/>
    <w:rsid w:val="003E70E2"/>
    <w:rsid w:val="003F2AFA"/>
    <w:rsid w:val="003F329B"/>
    <w:rsid w:val="003F5FBB"/>
    <w:rsid w:val="00407BBF"/>
    <w:rsid w:val="00411D57"/>
    <w:rsid w:val="004275BB"/>
    <w:rsid w:val="00430EF4"/>
    <w:rsid w:val="00440C2C"/>
    <w:rsid w:val="00443FA3"/>
    <w:rsid w:val="00462D6C"/>
    <w:rsid w:val="004D46B0"/>
    <w:rsid w:val="004E0F1D"/>
    <w:rsid w:val="00537453"/>
    <w:rsid w:val="006266CB"/>
    <w:rsid w:val="006564E6"/>
    <w:rsid w:val="006A2143"/>
    <w:rsid w:val="006C3CDA"/>
    <w:rsid w:val="007A68C7"/>
    <w:rsid w:val="007D3567"/>
    <w:rsid w:val="007E0067"/>
    <w:rsid w:val="007F742E"/>
    <w:rsid w:val="00840D92"/>
    <w:rsid w:val="00871BD4"/>
    <w:rsid w:val="008828AE"/>
    <w:rsid w:val="008931E9"/>
    <w:rsid w:val="00903FA7"/>
    <w:rsid w:val="009100C5"/>
    <w:rsid w:val="00914BF6"/>
    <w:rsid w:val="00924A10"/>
    <w:rsid w:val="00976184"/>
    <w:rsid w:val="00A03C56"/>
    <w:rsid w:val="00A12DDE"/>
    <w:rsid w:val="00A14AE2"/>
    <w:rsid w:val="00A811FA"/>
    <w:rsid w:val="00A87903"/>
    <w:rsid w:val="00AB529B"/>
    <w:rsid w:val="00B15BDE"/>
    <w:rsid w:val="00B230A2"/>
    <w:rsid w:val="00B32684"/>
    <w:rsid w:val="00B467A4"/>
    <w:rsid w:val="00B51850"/>
    <w:rsid w:val="00B911F8"/>
    <w:rsid w:val="00BB5EFC"/>
    <w:rsid w:val="00C06896"/>
    <w:rsid w:val="00C12902"/>
    <w:rsid w:val="00C2655C"/>
    <w:rsid w:val="00C35DFC"/>
    <w:rsid w:val="00C65A54"/>
    <w:rsid w:val="00C671AF"/>
    <w:rsid w:val="00CC5BD2"/>
    <w:rsid w:val="00CE3C15"/>
    <w:rsid w:val="00CF6549"/>
    <w:rsid w:val="00D16CB4"/>
    <w:rsid w:val="00D216AC"/>
    <w:rsid w:val="00D24FF2"/>
    <w:rsid w:val="00D408CE"/>
    <w:rsid w:val="00D53D74"/>
    <w:rsid w:val="00D73892"/>
    <w:rsid w:val="00D868B6"/>
    <w:rsid w:val="00DB07BB"/>
    <w:rsid w:val="00DD58F1"/>
    <w:rsid w:val="00E3212B"/>
    <w:rsid w:val="00E50285"/>
    <w:rsid w:val="00E76D53"/>
    <w:rsid w:val="00EC1F6A"/>
    <w:rsid w:val="00ED5E9F"/>
    <w:rsid w:val="00EF7A1D"/>
    <w:rsid w:val="00F42CFA"/>
    <w:rsid w:val="00F75221"/>
    <w:rsid w:val="00F91659"/>
    <w:rsid w:val="00FA60DE"/>
    <w:rsid w:val="00FB7A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1BA3"/>
  <w15:chartTrackingRefBased/>
  <w15:docId w15:val="{101677FC-D1E4-4E01-AFCB-F652F80D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B7A78"/>
    <w:rPr>
      <w:sz w:val="16"/>
      <w:szCs w:val="16"/>
    </w:rPr>
  </w:style>
  <w:style w:type="paragraph" w:styleId="Kommentartext">
    <w:name w:val="annotation text"/>
    <w:basedOn w:val="Standard"/>
    <w:link w:val="KommentartextZchn"/>
    <w:uiPriority w:val="99"/>
    <w:semiHidden/>
    <w:unhideWhenUsed/>
    <w:rsid w:val="00FB7A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B7A78"/>
    <w:rPr>
      <w:sz w:val="20"/>
      <w:szCs w:val="20"/>
    </w:rPr>
  </w:style>
  <w:style w:type="paragraph" w:styleId="Kommentarthema">
    <w:name w:val="annotation subject"/>
    <w:basedOn w:val="Kommentartext"/>
    <w:next w:val="Kommentartext"/>
    <w:link w:val="KommentarthemaZchn"/>
    <w:uiPriority w:val="99"/>
    <w:semiHidden/>
    <w:unhideWhenUsed/>
    <w:rsid w:val="00FB7A78"/>
    <w:rPr>
      <w:b/>
      <w:bCs/>
    </w:rPr>
  </w:style>
  <w:style w:type="character" w:customStyle="1" w:styleId="KommentarthemaZchn">
    <w:name w:val="Kommentarthema Zchn"/>
    <w:basedOn w:val="KommentartextZchn"/>
    <w:link w:val="Kommentarthema"/>
    <w:uiPriority w:val="99"/>
    <w:semiHidden/>
    <w:rsid w:val="00FB7A78"/>
    <w:rPr>
      <w:b/>
      <w:bCs/>
      <w:sz w:val="20"/>
      <w:szCs w:val="20"/>
    </w:rPr>
  </w:style>
  <w:style w:type="paragraph" w:styleId="Sprechblasentext">
    <w:name w:val="Balloon Text"/>
    <w:basedOn w:val="Standard"/>
    <w:link w:val="SprechblasentextZchn"/>
    <w:uiPriority w:val="99"/>
    <w:semiHidden/>
    <w:unhideWhenUsed/>
    <w:rsid w:val="00FB7A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B7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2DE6F68349DF479DBC88FD505E9377" ma:contentTypeVersion="4" ma:contentTypeDescription="Ein neues Dokument erstellen." ma:contentTypeScope="" ma:versionID="b82fe221f31cbdc7aff1e569b6ec8019">
  <xsd:schema xmlns:xsd="http://www.w3.org/2001/XMLSchema" xmlns:xs="http://www.w3.org/2001/XMLSchema" xmlns:p="http://schemas.microsoft.com/office/2006/metadata/properties" xmlns:ns3="65080a02-3996-4c90-951a-c95223b44c7f" targetNamespace="http://schemas.microsoft.com/office/2006/metadata/properties" ma:root="true" ma:fieldsID="a5d08d3dad7246f4743b1bd46ebe8b6e" ns3:_="">
    <xsd:import namespace="65080a02-3996-4c90-951a-c95223b44c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0a02-3996-4c90-951a-c95223b44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C5D52-0969-4096-BB32-9B3F59BCF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80a02-3996-4c90-951a-c95223b44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C1C76C-DE2E-4D43-AACD-FD927DF278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CEC19B-5C2B-4E03-9C97-9FF00E938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2796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Sandner</dc:creator>
  <cp:keywords/>
  <dc:description/>
  <cp:lastModifiedBy>Sandner</cp:lastModifiedBy>
  <cp:revision>3</cp:revision>
  <dcterms:created xsi:type="dcterms:W3CDTF">2022-08-03T09:26:00Z</dcterms:created>
  <dcterms:modified xsi:type="dcterms:W3CDTF">2022-08-03T09:26:00Z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0x0101003C2DE6F68349DF479DBC88FD505E9377</vt:lpwstr>
  </property>
</Properties>
</file>